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64D5B7" w14:textId="618910CF" w:rsidR="00B807EA" w:rsidRPr="001A7078" w:rsidRDefault="00B807EA" w:rsidP="001A7078">
      <w:pPr>
        <w:jc w:val="center"/>
        <w:rPr>
          <w:rStyle w:val="firstlineitem1wjge"/>
          <w:rFonts w:cstheme="minorHAnsi"/>
          <w:b/>
          <w:bCs/>
          <w:sz w:val="28"/>
          <w:szCs w:val="28"/>
          <w:u w:val="single"/>
        </w:rPr>
      </w:pPr>
      <w:r w:rsidRPr="001A7078">
        <w:rPr>
          <w:rStyle w:val="firstlineitem1wjge"/>
          <w:rFonts w:cstheme="minorHAnsi"/>
          <w:b/>
          <w:bCs/>
          <w:sz w:val="28"/>
          <w:szCs w:val="28"/>
          <w:u w:val="single"/>
        </w:rPr>
        <w:t xml:space="preserve">Prayer in faith </w:t>
      </w:r>
      <w:r w:rsidR="0015235F">
        <w:rPr>
          <w:rStyle w:val="firstlineitem1wjge"/>
          <w:rFonts w:cstheme="minorHAnsi"/>
          <w:b/>
          <w:bCs/>
          <w:sz w:val="28"/>
          <w:szCs w:val="28"/>
          <w:u w:val="single"/>
        </w:rPr>
        <w:t>1</w:t>
      </w:r>
    </w:p>
    <w:p w14:paraId="3EAE3C0B" w14:textId="199BA2D5" w:rsidR="00B807EA" w:rsidRPr="001A7078" w:rsidRDefault="00B807EA" w:rsidP="00B807EA">
      <w:pPr>
        <w:rPr>
          <w:rStyle w:val="firstlineitem1wjge"/>
          <w:rFonts w:cstheme="minorHAnsi"/>
          <w:sz w:val="28"/>
          <w:szCs w:val="28"/>
        </w:rPr>
      </w:pPr>
      <w:r w:rsidRPr="001A7078">
        <w:rPr>
          <w:rStyle w:val="firstlineitem1wjge"/>
          <w:rFonts w:cstheme="minorHAnsi"/>
          <w:sz w:val="28"/>
          <w:szCs w:val="28"/>
        </w:rPr>
        <w:t xml:space="preserve">‌Q: What are you frustrated by? What do you most want to see change? Where do you desire to see God breakthrough? </w:t>
      </w:r>
    </w:p>
    <w:p w14:paraId="3D424A90" w14:textId="77777777" w:rsidR="00B807EA" w:rsidRPr="001A7078" w:rsidRDefault="00B807EA" w:rsidP="00B807EA">
      <w:pPr>
        <w:rPr>
          <w:rStyle w:val="firstlineitem1wjge"/>
          <w:rFonts w:cstheme="minorHAnsi"/>
          <w:sz w:val="28"/>
          <w:szCs w:val="28"/>
        </w:rPr>
      </w:pPr>
      <w:r w:rsidRPr="001A7078">
        <w:rPr>
          <w:rStyle w:val="firstlineitem1wjge"/>
          <w:rFonts w:cstheme="minorHAnsi"/>
          <w:sz w:val="28"/>
          <w:szCs w:val="28"/>
        </w:rPr>
        <w:t>The obvious answer to these questions is to pray. But have you ever prayed and seen no answer at all?</w:t>
      </w:r>
    </w:p>
    <w:p w14:paraId="549C3320" w14:textId="04FAC63E" w:rsidR="00B807EA" w:rsidRPr="001A7078" w:rsidRDefault="00B807EA" w:rsidP="00B807EA">
      <w:pPr>
        <w:rPr>
          <w:rStyle w:val="firstlineitem1wjge"/>
          <w:rFonts w:cstheme="minorHAnsi"/>
          <w:sz w:val="28"/>
          <w:szCs w:val="28"/>
        </w:rPr>
      </w:pPr>
      <w:r w:rsidRPr="001A7078">
        <w:rPr>
          <w:rStyle w:val="firstlineitem1wjge"/>
          <w:rFonts w:cstheme="minorHAnsi"/>
          <w:sz w:val="28"/>
          <w:szCs w:val="28"/>
        </w:rPr>
        <w:t>‌</w:t>
      </w:r>
      <w:r w:rsidRPr="004F6A86">
        <w:rPr>
          <w:rStyle w:val="firstlineitem1wjge"/>
          <w:rFonts w:cstheme="minorHAnsi"/>
          <w:b/>
          <w:bCs/>
          <w:sz w:val="28"/>
          <w:szCs w:val="28"/>
        </w:rPr>
        <w:t>Mark 11:13–14</w:t>
      </w:r>
      <w:r w:rsidR="001A7078" w:rsidRPr="004F6A86">
        <w:rPr>
          <w:rStyle w:val="firstlineitem1wjge"/>
          <w:rFonts w:cstheme="minorHAnsi"/>
          <w:b/>
          <w:bCs/>
          <w:sz w:val="28"/>
          <w:szCs w:val="28"/>
        </w:rPr>
        <w:t xml:space="preserve"> &amp; </w:t>
      </w:r>
      <w:r w:rsidRPr="004F6A86">
        <w:rPr>
          <w:rStyle w:val="firstlineitem1wjge"/>
          <w:rFonts w:cstheme="minorHAnsi"/>
          <w:b/>
          <w:bCs/>
          <w:sz w:val="28"/>
          <w:szCs w:val="28"/>
        </w:rPr>
        <w:t>Mark 11:20–24</w:t>
      </w:r>
      <w:r w:rsidR="004F6A86" w:rsidRPr="004F6A86">
        <w:rPr>
          <w:rStyle w:val="firstlineitem1wjge"/>
          <w:rFonts w:cstheme="minorHAnsi"/>
          <w:b/>
          <w:bCs/>
          <w:sz w:val="28"/>
          <w:szCs w:val="28"/>
        </w:rPr>
        <w:t xml:space="preserve"> &amp; </w:t>
      </w:r>
      <w:r w:rsidRPr="004F6A86">
        <w:rPr>
          <w:rStyle w:val="firstlineitem1wjge"/>
          <w:rFonts w:cstheme="minorHAnsi"/>
          <w:b/>
          <w:bCs/>
          <w:sz w:val="28"/>
          <w:szCs w:val="28"/>
        </w:rPr>
        <w:t>Matthew 21:19</w:t>
      </w:r>
    </w:p>
    <w:p w14:paraId="4A7CC59D" w14:textId="4CA442A3" w:rsidR="00B807EA" w:rsidRPr="001A7078" w:rsidRDefault="00B807EA" w:rsidP="00B807EA">
      <w:pPr>
        <w:rPr>
          <w:rStyle w:val="firstlineitem1wjge"/>
          <w:rFonts w:cstheme="minorHAnsi"/>
          <w:sz w:val="28"/>
          <w:szCs w:val="28"/>
        </w:rPr>
      </w:pPr>
      <w:r w:rsidRPr="001A7078">
        <w:rPr>
          <w:rStyle w:val="firstlineitem1wjge"/>
          <w:rFonts w:cstheme="minorHAnsi"/>
          <w:sz w:val="28"/>
          <w:szCs w:val="28"/>
        </w:rPr>
        <w:t>What is God teaching us from these 2 different angles on the same story?</w:t>
      </w:r>
    </w:p>
    <w:p w14:paraId="710D1B8E" w14:textId="194B902C" w:rsidR="00B807EA" w:rsidRPr="001A7078" w:rsidRDefault="00B807EA" w:rsidP="00B807EA">
      <w:pPr>
        <w:rPr>
          <w:rStyle w:val="firstlineitem1wjge"/>
          <w:rFonts w:cstheme="minorHAnsi"/>
          <w:sz w:val="28"/>
          <w:szCs w:val="28"/>
        </w:rPr>
      </w:pPr>
      <w:r w:rsidRPr="001A7078">
        <w:rPr>
          <w:rStyle w:val="firstlineitem1wjge"/>
          <w:rFonts w:cstheme="minorHAnsi"/>
          <w:sz w:val="28"/>
          <w:szCs w:val="28"/>
        </w:rPr>
        <w:t>‌</w:t>
      </w:r>
      <w:r w:rsidR="004B66C1">
        <w:rPr>
          <w:rStyle w:val="firstlineitem1wjge"/>
          <w:rFonts w:cstheme="minorHAnsi"/>
          <w:sz w:val="28"/>
          <w:szCs w:val="28"/>
        </w:rPr>
        <w:t xml:space="preserve">God gets to work </w:t>
      </w:r>
      <w:r w:rsidRPr="001A7078">
        <w:rPr>
          <w:rStyle w:val="firstlineitem1wjge"/>
          <w:rFonts w:cstheme="minorHAnsi"/>
          <w:sz w:val="28"/>
          <w:szCs w:val="28"/>
        </w:rPr>
        <w:t xml:space="preserve">immediately on </w:t>
      </w:r>
      <w:r w:rsidR="004B66C1">
        <w:rPr>
          <w:rStyle w:val="firstlineitem1wjge"/>
          <w:rFonts w:cstheme="minorHAnsi"/>
          <w:sz w:val="28"/>
          <w:szCs w:val="28"/>
        </w:rPr>
        <w:t>our</w:t>
      </w:r>
      <w:r w:rsidRPr="001A7078">
        <w:rPr>
          <w:rStyle w:val="firstlineitem1wjge"/>
          <w:rFonts w:cstheme="minorHAnsi"/>
          <w:sz w:val="28"/>
          <w:szCs w:val="28"/>
        </w:rPr>
        <w:t xml:space="preserve"> prayer</w:t>
      </w:r>
      <w:r w:rsidR="004B66C1">
        <w:rPr>
          <w:rStyle w:val="firstlineitem1wjge"/>
          <w:rFonts w:cstheme="minorHAnsi"/>
          <w:sz w:val="28"/>
          <w:szCs w:val="28"/>
        </w:rPr>
        <w:t>s</w:t>
      </w:r>
      <w:r w:rsidRPr="001A7078">
        <w:rPr>
          <w:rStyle w:val="firstlineitem1wjge"/>
          <w:rFonts w:cstheme="minorHAnsi"/>
          <w:sz w:val="28"/>
          <w:szCs w:val="28"/>
        </w:rPr>
        <w:t>. It’s just that initially,</w:t>
      </w:r>
      <w:r w:rsidR="004B66C1">
        <w:rPr>
          <w:rStyle w:val="firstlineitem1wjge"/>
          <w:rFonts w:cstheme="minorHAnsi"/>
          <w:sz w:val="28"/>
          <w:szCs w:val="28"/>
        </w:rPr>
        <w:t xml:space="preserve"> we often don’t see</w:t>
      </w:r>
      <w:r w:rsidR="00366F69">
        <w:rPr>
          <w:rStyle w:val="firstlineitem1wjge"/>
          <w:rFonts w:cstheme="minorHAnsi"/>
          <w:sz w:val="28"/>
          <w:szCs w:val="28"/>
        </w:rPr>
        <w:t xml:space="preserve"> with our natural eyes the answer. Faith is in the waiting between prayer and seeing the </w:t>
      </w:r>
      <w:r w:rsidR="00B23FCB">
        <w:rPr>
          <w:rStyle w:val="firstlineitem1wjge"/>
          <w:rFonts w:cstheme="minorHAnsi"/>
          <w:sz w:val="28"/>
          <w:szCs w:val="28"/>
        </w:rPr>
        <w:t>answer.</w:t>
      </w:r>
      <w:r w:rsidRPr="001A7078">
        <w:rPr>
          <w:rStyle w:val="firstlineitem1wjge"/>
          <w:rFonts w:cstheme="minorHAnsi"/>
          <w:sz w:val="28"/>
          <w:szCs w:val="28"/>
        </w:rPr>
        <w:t xml:space="preserve">  </w:t>
      </w:r>
    </w:p>
    <w:p w14:paraId="23A830BF" w14:textId="77777777" w:rsidR="003F33DF" w:rsidRPr="001A7078" w:rsidRDefault="00B807EA" w:rsidP="003F33DF">
      <w:pPr>
        <w:rPr>
          <w:rStyle w:val="firstlineitem1wjge"/>
          <w:rFonts w:cstheme="minorHAnsi"/>
          <w:sz w:val="28"/>
          <w:szCs w:val="28"/>
        </w:rPr>
      </w:pPr>
      <w:r w:rsidRPr="001A7078">
        <w:rPr>
          <w:rStyle w:val="firstlineitem1wjge"/>
          <w:rFonts w:cstheme="minorHAnsi"/>
          <w:sz w:val="28"/>
          <w:szCs w:val="28"/>
        </w:rPr>
        <w:t>‌</w:t>
      </w:r>
      <w:r w:rsidR="003F33DF" w:rsidRPr="001A7078">
        <w:rPr>
          <w:rStyle w:val="firstlineitem1wjge"/>
          <w:rFonts w:cstheme="minorHAnsi"/>
          <w:sz w:val="28"/>
          <w:szCs w:val="28"/>
        </w:rPr>
        <w:t>‌Genesis 22:17</w:t>
      </w:r>
    </w:p>
    <w:p w14:paraId="210E06A0" w14:textId="17B4535B" w:rsidR="00B807EA" w:rsidRPr="001A7078" w:rsidRDefault="00B23FCB" w:rsidP="00B807EA">
      <w:pPr>
        <w:rPr>
          <w:rStyle w:val="firstlineitem1wjge"/>
          <w:rFonts w:cstheme="minorHAnsi"/>
          <w:sz w:val="28"/>
          <w:szCs w:val="28"/>
        </w:rPr>
      </w:pPr>
      <w:r>
        <w:rPr>
          <w:rStyle w:val="firstlineitem1wjge"/>
          <w:rFonts w:cstheme="minorHAnsi"/>
          <w:sz w:val="28"/>
          <w:szCs w:val="28"/>
        </w:rPr>
        <w:t>P</w:t>
      </w:r>
      <w:r w:rsidR="00B807EA" w:rsidRPr="001A7078">
        <w:rPr>
          <w:rStyle w:val="firstlineitem1wjge"/>
          <w:rFonts w:cstheme="minorHAnsi"/>
          <w:sz w:val="28"/>
          <w:szCs w:val="28"/>
        </w:rPr>
        <w:t xml:space="preserve">rayer is conversation with God. I.e. talking and listening. </w:t>
      </w:r>
      <w:r w:rsidR="002B110C">
        <w:rPr>
          <w:rStyle w:val="firstlineitem1wjge"/>
          <w:rFonts w:cstheme="minorHAnsi"/>
          <w:sz w:val="28"/>
          <w:szCs w:val="28"/>
        </w:rPr>
        <w:t xml:space="preserve">It is relationship not transmitting to Him. </w:t>
      </w:r>
      <w:r w:rsidR="00B807EA" w:rsidRPr="001A7078">
        <w:rPr>
          <w:rStyle w:val="firstlineitem1wjge"/>
          <w:rFonts w:cstheme="minorHAnsi"/>
          <w:sz w:val="28"/>
          <w:szCs w:val="28"/>
        </w:rPr>
        <w:t xml:space="preserve">A great person to look at this is Abraham. He was known as a friend of God. Why? </w:t>
      </w:r>
      <w:r w:rsidR="00D3683B">
        <w:rPr>
          <w:rStyle w:val="firstlineitem1wjge"/>
          <w:rFonts w:cstheme="minorHAnsi"/>
          <w:sz w:val="28"/>
          <w:szCs w:val="28"/>
        </w:rPr>
        <w:t>Because he</w:t>
      </w:r>
      <w:r w:rsidR="00B807EA" w:rsidRPr="001A7078">
        <w:rPr>
          <w:rStyle w:val="firstlineitem1wjge"/>
          <w:rFonts w:cstheme="minorHAnsi"/>
          <w:sz w:val="28"/>
          <w:szCs w:val="28"/>
        </w:rPr>
        <w:t xml:space="preserve"> was open with God</w:t>
      </w:r>
      <w:r w:rsidR="00D3683B">
        <w:rPr>
          <w:rStyle w:val="firstlineitem1wjge"/>
          <w:rFonts w:cstheme="minorHAnsi"/>
          <w:sz w:val="28"/>
          <w:szCs w:val="28"/>
        </w:rPr>
        <w:t xml:space="preserve">. </w:t>
      </w:r>
      <w:r w:rsidR="00B807EA" w:rsidRPr="001A7078">
        <w:rPr>
          <w:rStyle w:val="firstlineitem1wjge"/>
          <w:rFonts w:cstheme="minorHAnsi"/>
          <w:sz w:val="28"/>
          <w:szCs w:val="28"/>
        </w:rPr>
        <w:t>And out of that close r He learned to trust God. It</w:t>
      </w:r>
      <w:r w:rsidR="00D3683B">
        <w:rPr>
          <w:rStyle w:val="firstlineitem1wjge"/>
          <w:rFonts w:cstheme="minorHAnsi"/>
          <w:sz w:val="28"/>
          <w:szCs w:val="28"/>
        </w:rPr>
        <w:t>’s</w:t>
      </w:r>
      <w:r w:rsidR="00B807EA" w:rsidRPr="001A7078">
        <w:rPr>
          <w:rStyle w:val="firstlineitem1wjge"/>
          <w:rFonts w:cstheme="minorHAnsi"/>
          <w:sz w:val="28"/>
          <w:szCs w:val="28"/>
        </w:rPr>
        <w:t xml:space="preserve"> as Ab</w:t>
      </w:r>
      <w:r w:rsidR="00D3683B">
        <w:rPr>
          <w:rStyle w:val="firstlineitem1wjge"/>
          <w:rFonts w:cstheme="minorHAnsi"/>
          <w:sz w:val="28"/>
          <w:szCs w:val="28"/>
        </w:rPr>
        <w:t>raham</w:t>
      </w:r>
      <w:r w:rsidR="00B807EA" w:rsidRPr="001A7078">
        <w:rPr>
          <w:rStyle w:val="firstlineitem1wjge"/>
          <w:rFonts w:cstheme="minorHAnsi"/>
          <w:sz w:val="28"/>
          <w:szCs w:val="28"/>
        </w:rPr>
        <w:t xml:space="preserve"> listened to God that faith was made alive in his heart. Faith comes by hearing. </w:t>
      </w:r>
    </w:p>
    <w:p w14:paraId="580503BB" w14:textId="77777777" w:rsidR="00B807EA" w:rsidRPr="001A7078" w:rsidRDefault="00B807EA" w:rsidP="00B807EA">
      <w:pPr>
        <w:rPr>
          <w:rStyle w:val="firstlineitem1wjge"/>
          <w:rFonts w:cstheme="minorHAnsi"/>
          <w:sz w:val="28"/>
          <w:szCs w:val="28"/>
        </w:rPr>
      </w:pPr>
      <w:r w:rsidRPr="001A7078">
        <w:rPr>
          <w:rStyle w:val="firstlineitem1wjge"/>
          <w:rFonts w:cstheme="minorHAnsi"/>
          <w:sz w:val="28"/>
          <w:szCs w:val="28"/>
        </w:rPr>
        <w:t>‌</w:t>
      </w:r>
    </w:p>
    <w:p w14:paraId="536D0994" w14:textId="1ED34CE4" w:rsidR="00B807EA" w:rsidRPr="001A7078" w:rsidRDefault="00B807EA" w:rsidP="00B807EA">
      <w:pPr>
        <w:rPr>
          <w:rStyle w:val="firstlineitem1wjge"/>
          <w:rFonts w:cstheme="minorHAnsi"/>
          <w:sz w:val="28"/>
          <w:szCs w:val="28"/>
        </w:rPr>
      </w:pPr>
      <w:r w:rsidRPr="001A7078">
        <w:rPr>
          <w:rStyle w:val="firstlineitem1wjge"/>
          <w:rFonts w:cstheme="minorHAnsi"/>
          <w:sz w:val="28"/>
          <w:szCs w:val="28"/>
        </w:rPr>
        <w:t xml:space="preserve">Colossians 4:2-6 </w:t>
      </w:r>
      <w:r w:rsidR="00AE61B0">
        <w:rPr>
          <w:rStyle w:val="firstlineitem1wjge"/>
          <w:rFonts w:cstheme="minorHAnsi"/>
          <w:sz w:val="28"/>
          <w:szCs w:val="28"/>
        </w:rPr>
        <w:t>– pray without ceasing.</w:t>
      </w:r>
    </w:p>
    <w:p w14:paraId="4457E9D8" w14:textId="1426095F" w:rsidR="00B807EA" w:rsidRPr="001A7078" w:rsidRDefault="00B807EA" w:rsidP="00B807EA">
      <w:pPr>
        <w:rPr>
          <w:rStyle w:val="firstlineitem1wjge"/>
          <w:rFonts w:cstheme="minorHAnsi"/>
          <w:sz w:val="28"/>
          <w:szCs w:val="28"/>
        </w:rPr>
      </w:pPr>
      <w:r w:rsidRPr="001A7078">
        <w:rPr>
          <w:rStyle w:val="firstlineitem1wjge"/>
          <w:rFonts w:cstheme="minorHAnsi"/>
          <w:sz w:val="28"/>
          <w:szCs w:val="28"/>
        </w:rPr>
        <w:t>‌​Romans 8:26–27</w:t>
      </w:r>
      <w:r w:rsidR="00AE61B0">
        <w:rPr>
          <w:rStyle w:val="firstlineitem1wjge"/>
          <w:rFonts w:cstheme="minorHAnsi"/>
          <w:sz w:val="28"/>
          <w:szCs w:val="28"/>
        </w:rPr>
        <w:t xml:space="preserve"> – when finding prayer hard</w:t>
      </w:r>
    </w:p>
    <w:p w14:paraId="3CDC763A" w14:textId="77777777" w:rsidR="006C77DE" w:rsidRDefault="00DF45C1" w:rsidP="00066A5A">
      <w:pPr>
        <w:rPr>
          <w:rStyle w:val="firstlineitem1wjge"/>
          <w:sz w:val="28"/>
          <w:szCs w:val="28"/>
        </w:rPr>
      </w:pPr>
      <w:r w:rsidRPr="001A7078">
        <w:rPr>
          <w:rStyle w:val="firstlineitem1wjge"/>
          <w:sz w:val="28"/>
          <w:szCs w:val="28"/>
        </w:rPr>
        <w:t>‌</w:t>
      </w:r>
    </w:p>
    <w:p w14:paraId="196B3C1E" w14:textId="63E0A9BC" w:rsidR="00837A1E" w:rsidRPr="001A7078" w:rsidRDefault="006B2CF3" w:rsidP="00066A5A">
      <w:pPr>
        <w:rPr>
          <w:rFonts w:cstheme="minorHAnsi"/>
          <w:b/>
          <w:bCs/>
          <w:sz w:val="28"/>
          <w:szCs w:val="28"/>
        </w:rPr>
      </w:pPr>
      <w:r w:rsidRPr="001A7078">
        <w:rPr>
          <w:rStyle w:val="firstlineitem1wjge"/>
          <w:rFonts w:cstheme="minorHAnsi"/>
          <w:sz w:val="28"/>
          <w:szCs w:val="28"/>
        </w:rPr>
        <w:t>‌</w:t>
      </w:r>
      <w:r w:rsidR="00A87303" w:rsidRPr="001A7078">
        <w:rPr>
          <w:rFonts w:cstheme="minorHAnsi"/>
          <w:b/>
          <w:bCs/>
          <w:sz w:val="28"/>
          <w:szCs w:val="28"/>
        </w:rPr>
        <w:t>Questions:</w:t>
      </w:r>
    </w:p>
    <w:p w14:paraId="1E936087" w14:textId="2604C3F9" w:rsidR="00045EF2" w:rsidRDefault="008C7FC0" w:rsidP="00653F44">
      <w:pPr>
        <w:pStyle w:val="ListParagraph"/>
        <w:numPr>
          <w:ilvl w:val="0"/>
          <w:numId w:val="16"/>
        </w:numPr>
        <w:rPr>
          <w:rFonts w:cstheme="minorHAnsi"/>
          <w:sz w:val="28"/>
          <w:szCs w:val="28"/>
        </w:rPr>
      </w:pPr>
      <w:r w:rsidRPr="001A7078">
        <w:rPr>
          <w:rFonts w:cstheme="minorHAnsi"/>
          <w:sz w:val="28"/>
          <w:szCs w:val="28"/>
        </w:rPr>
        <w:t>Wh</w:t>
      </w:r>
      <w:r w:rsidR="00646FD1" w:rsidRPr="001A7078">
        <w:rPr>
          <w:rFonts w:cstheme="minorHAnsi"/>
          <w:sz w:val="28"/>
          <w:szCs w:val="28"/>
        </w:rPr>
        <w:t>at</w:t>
      </w:r>
      <w:r w:rsidRPr="001A7078">
        <w:rPr>
          <w:rFonts w:cstheme="minorHAnsi"/>
          <w:sz w:val="28"/>
          <w:szCs w:val="28"/>
        </w:rPr>
        <w:t xml:space="preserve"> did you</w:t>
      </w:r>
      <w:r w:rsidR="00790E4C" w:rsidRPr="001A7078">
        <w:rPr>
          <w:rFonts w:cstheme="minorHAnsi"/>
          <w:sz w:val="28"/>
          <w:szCs w:val="28"/>
        </w:rPr>
        <w:t xml:space="preserve"> </w:t>
      </w:r>
      <w:r w:rsidR="00653F44" w:rsidRPr="001A7078">
        <w:rPr>
          <w:rFonts w:cstheme="minorHAnsi"/>
          <w:sz w:val="28"/>
          <w:szCs w:val="28"/>
        </w:rPr>
        <w:t>get from the message</w:t>
      </w:r>
      <w:r w:rsidR="00646FD1" w:rsidRPr="001A7078">
        <w:rPr>
          <w:rFonts w:cstheme="minorHAnsi"/>
          <w:sz w:val="28"/>
          <w:szCs w:val="28"/>
        </w:rPr>
        <w:t>?</w:t>
      </w:r>
    </w:p>
    <w:p w14:paraId="131F39BC" w14:textId="4B38B7B7" w:rsidR="003873BD" w:rsidRDefault="003873BD" w:rsidP="00653F44">
      <w:pPr>
        <w:pStyle w:val="ListParagraph"/>
        <w:numPr>
          <w:ilvl w:val="0"/>
          <w:numId w:val="1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What do you understand by prayer in faith</w:t>
      </w:r>
      <w:r w:rsidR="00382C4A">
        <w:rPr>
          <w:rFonts w:cstheme="minorHAnsi"/>
          <w:sz w:val="28"/>
          <w:szCs w:val="28"/>
        </w:rPr>
        <w:t>?</w:t>
      </w:r>
    </w:p>
    <w:p w14:paraId="6DE8F41E" w14:textId="7DA923CB" w:rsidR="00382C4A" w:rsidRDefault="00382C4A" w:rsidP="00653F44">
      <w:pPr>
        <w:pStyle w:val="ListParagraph"/>
        <w:numPr>
          <w:ilvl w:val="0"/>
          <w:numId w:val="1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Do you find prayer easy or hard?</w:t>
      </w:r>
    </w:p>
    <w:p w14:paraId="6054C216" w14:textId="77777777" w:rsidR="0015235F" w:rsidRDefault="00E96F45" w:rsidP="0015235F">
      <w:pPr>
        <w:pStyle w:val="ListParagraph"/>
        <w:numPr>
          <w:ilvl w:val="0"/>
          <w:numId w:val="1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Have you considered prayer as a conversation before?</w:t>
      </w:r>
      <w:r w:rsidR="00F4197A">
        <w:rPr>
          <w:rFonts w:cstheme="minorHAnsi"/>
          <w:sz w:val="28"/>
          <w:szCs w:val="28"/>
        </w:rPr>
        <w:t xml:space="preserve"> If so, what do you practically do to hear God</w:t>
      </w:r>
      <w:r w:rsidR="00821200">
        <w:rPr>
          <w:rFonts w:cstheme="minorHAnsi"/>
          <w:sz w:val="28"/>
          <w:szCs w:val="28"/>
        </w:rPr>
        <w:t>?</w:t>
      </w:r>
    </w:p>
    <w:p w14:paraId="387606BF" w14:textId="0B2688A4" w:rsidR="00837A1E" w:rsidRPr="0015235F" w:rsidRDefault="0015235F" w:rsidP="0015235F">
      <w:pPr>
        <w:pStyle w:val="ListParagraph"/>
        <w:numPr>
          <w:ilvl w:val="0"/>
          <w:numId w:val="16"/>
        </w:numPr>
        <w:rPr>
          <w:rFonts w:cstheme="minorHAnsi"/>
          <w:sz w:val="28"/>
          <w:szCs w:val="28"/>
        </w:rPr>
      </w:pPr>
      <w:r w:rsidRPr="0015235F">
        <w:rPr>
          <w:rFonts w:cstheme="minorHAnsi"/>
          <w:sz w:val="28"/>
          <w:szCs w:val="28"/>
        </w:rPr>
        <w:t>What</w:t>
      </w:r>
      <w:r w:rsidR="00837A1E" w:rsidRPr="0015235F">
        <w:rPr>
          <w:rFonts w:cstheme="minorHAnsi"/>
          <w:sz w:val="28"/>
          <w:szCs w:val="28"/>
        </w:rPr>
        <w:t xml:space="preserve"> is the next step you intend to apply from this message in your walk with Jesus?</w:t>
      </w:r>
    </w:p>
    <w:p w14:paraId="2951EB48" w14:textId="77777777" w:rsidR="004774DD" w:rsidRPr="001A7078" w:rsidRDefault="004774DD" w:rsidP="00837A1E">
      <w:pPr>
        <w:rPr>
          <w:rFonts w:cstheme="minorHAnsi"/>
          <w:b/>
          <w:bCs/>
          <w:sz w:val="28"/>
          <w:szCs w:val="28"/>
        </w:rPr>
      </w:pPr>
    </w:p>
    <w:p w14:paraId="22EDA907" w14:textId="1ADCF28E" w:rsidR="00837A1E" w:rsidRPr="001A7078" w:rsidRDefault="00837A1E" w:rsidP="00837A1E">
      <w:pPr>
        <w:rPr>
          <w:rFonts w:cstheme="minorHAnsi"/>
          <w:b/>
          <w:bCs/>
          <w:sz w:val="28"/>
          <w:szCs w:val="28"/>
        </w:rPr>
      </w:pPr>
      <w:r w:rsidRPr="001A7078">
        <w:rPr>
          <w:rFonts w:cstheme="minorHAnsi"/>
          <w:b/>
          <w:bCs/>
          <w:sz w:val="28"/>
          <w:szCs w:val="28"/>
        </w:rPr>
        <w:t>Prayer</w:t>
      </w:r>
    </w:p>
    <w:p w14:paraId="1247F074" w14:textId="6A952ACC" w:rsidR="006C77DE" w:rsidRPr="006D1727" w:rsidRDefault="003A54B0" w:rsidP="006D1727">
      <w:pPr>
        <w:pStyle w:val="ListParagraph"/>
        <w:numPr>
          <w:ilvl w:val="0"/>
          <w:numId w:val="1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To become more sensitive to </w:t>
      </w:r>
      <w:r w:rsidR="006C77DE">
        <w:rPr>
          <w:rFonts w:cstheme="minorHAnsi"/>
          <w:sz w:val="28"/>
          <w:szCs w:val="28"/>
        </w:rPr>
        <w:t>God’s voice.</w:t>
      </w:r>
    </w:p>
    <w:p w14:paraId="5A0D0A8B" w14:textId="12423DC2" w:rsidR="004E6DBC" w:rsidRPr="006C77DE" w:rsidRDefault="004E6DBC" w:rsidP="006C77DE">
      <w:pPr>
        <w:pStyle w:val="ListParagraph"/>
        <w:numPr>
          <w:ilvl w:val="0"/>
          <w:numId w:val="15"/>
        </w:numPr>
        <w:rPr>
          <w:rFonts w:cstheme="minorHAnsi"/>
          <w:sz w:val="28"/>
          <w:szCs w:val="28"/>
        </w:rPr>
      </w:pPr>
      <w:r w:rsidRPr="006C77DE">
        <w:rPr>
          <w:rFonts w:cstheme="minorHAnsi"/>
          <w:sz w:val="28"/>
          <w:szCs w:val="28"/>
        </w:rPr>
        <w:t>Anything else</w:t>
      </w:r>
    </w:p>
    <w:sectPr w:rsidR="004E6DBC" w:rsidRPr="006C77DE" w:rsidSect="001E6B5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13D469" w14:textId="77777777" w:rsidR="001E6B5D" w:rsidRDefault="001E6B5D" w:rsidP="00D41CD7">
      <w:pPr>
        <w:spacing w:after="0" w:line="240" w:lineRule="auto"/>
      </w:pPr>
      <w:r>
        <w:separator/>
      </w:r>
    </w:p>
  </w:endnote>
  <w:endnote w:type="continuationSeparator" w:id="0">
    <w:p w14:paraId="2DD01BCB" w14:textId="77777777" w:rsidR="001E6B5D" w:rsidRDefault="001E6B5D" w:rsidP="00D41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3E9338" w14:textId="77777777" w:rsidR="001E6B5D" w:rsidRDefault="001E6B5D" w:rsidP="00D41CD7">
      <w:pPr>
        <w:spacing w:after="0" w:line="240" w:lineRule="auto"/>
      </w:pPr>
      <w:r>
        <w:separator/>
      </w:r>
    </w:p>
  </w:footnote>
  <w:footnote w:type="continuationSeparator" w:id="0">
    <w:p w14:paraId="7D7D3236" w14:textId="77777777" w:rsidR="001E6B5D" w:rsidRDefault="001E6B5D" w:rsidP="00D41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E55234" w14:textId="49B58A30" w:rsidR="00D41CD7" w:rsidRDefault="00EC4E6F">
    <w:pPr>
      <w:pStyle w:val="Header"/>
    </w:pPr>
    <w:r>
      <w:rPr>
        <w:noProof/>
        <w:lang w:eastAsia="en-GB"/>
      </w:rPr>
      <w:drawing>
        <wp:inline distT="0" distB="0" distL="0" distR="0" wp14:anchorId="548325A2" wp14:editId="36EE0707">
          <wp:extent cx="6645910" cy="830580"/>
          <wp:effectExtent l="0" t="0" r="2540" b="762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nnect Notes Header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830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24640"/>
    <w:multiLevelType w:val="hybridMultilevel"/>
    <w:tmpl w:val="7CD6BE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B3DDC"/>
    <w:multiLevelType w:val="multilevel"/>
    <w:tmpl w:val="B112B0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C7FB0"/>
    <w:multiLevelType w:val="hybridMultilevel"/>
    <w:tmpl w:val="33F00106"/>
    <w:lvl w:ilvl="0" w:tplc="0BA405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77FF1"/>
    <w:multiLevelType w:val="hybridMultilevel"/>
    <w:tmpl w:val="F516DF08"/>
    <w:lvl w:ilvl="0" w:tplc="0809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0873ABF"/>
    <w:multiLevelType w:val="multilevel"/>
    <w:tmpl w:val="C1F441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36369"/>
    <w:multiLevelType w:val="hybridMultilevel"/>
    <w:tmpl w:val="E946CC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154DA"/>
    <w:multiLevelType w:val="hybridMultilevel"/>
    <w:tmpl w:val="47528EB4"/>
    <w:lvl w:ilvl="0" w:tplc="1954026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829E6"/>
    <w:multiLevelType w:val="hybridMultilevel"/>
    <w:tmpl w:val="BA000944"/>
    <w:lvl w:ilvl="0" w:tplc="68F84A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7A316C"/>
    <w:multiLevelType w:val="hybridMultilevel"/>
    <w:tmpl w:val="B066D6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742E2"/>
    <w:multiLevelType w:val="hybridMultilevel"/>
    <w:tmpl w:val="58BEF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57C04"/>
    <w:multiLevelType w:val="hybridMultilevel"/>
    <w:tmpl w:val="C9C411FC"/>
    <w:lvl w:ilvl="0" w:tplc="4AF29D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9C0CF1"/>
    <w:multiLevelType w:val="hybridMultilevel"/>
    <w:tmpl w:val="AA9C9C84"/>
    <w:lvl w:ilvl="0" w:tplc="2D489F1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F6943"/>
    <w:multiLevelType w:val="hybridMultilevel"/>
    <w:tmpl w:val="974E2736"/>
    <w:lvl w:ilvl="0" w:tplc="88F6B12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D24729"/>
    <w:multiLevelType w:val="hybridMultilevel"/>
    <w:tmpl w:val="1FBCB9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F52CF"/>
    <w:multiLevelType w:val="hybridMultilevel"/>
    <w:tmpl w:val="1EF4E950"/>
    <w:lvl w:ilvl="0" w:tplc="9A0AD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EF41BD"/>
    <w:multiLevelType w:val="hybridMultilevel"/>
    <w:tmpl w:val="A9361346"/>
    <w:lvl w:ilvl="0" w:tplc="3E00F7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97885"/>
    <w:multiLevelType w:val="hybridMultilevel"/>
    <w:tmpl w:val="1C66FC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563BBE"/>
    <w:multiLevelType w:val="hybridMultilevel"/>
    <w:tmpl w:val="58E0F8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EF3B20"/>
    <w:multiLevelType w:val="hybridMultilevel"/>
    <w:tmpl w:val="F966503A"/>
    <w:lvl w:ilvl="0" w:tplc="DBC6BC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7C7EB0"/>
    <w:multiLevelType w:val="hybridMultilevel"/>
    <w:tmpl w:val="D084E3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4852629">
    <w:abstractNumId w:val="12"/>
  </w:num>
  <w:num w:numId="2" w16cid:durableId="953246509">
    <w:abstractNumId w:val="11"/>
  </w:num>
  <w:num w:numId="3" w16cid:durableId="2061975132">
    <w:abstractNumId w:val="6"/>
  </w:num>
  <w:num w:numId="4" w16cid:durableId="1851681151">
    <w:abstractNumId w:val="10"/>
  </w:num>
  <w:num w:numId="5" w16cid:durableId="169684233">
    <w:abstractNumId w:val="8"/>
  </w:num>
  <w:num w:numId="6" w16cid:durableId="1999385376">
    <w:abstractNumId w:val="0"/>
  </w:num>
  <w:num w:numId="7" w16cid:durableId="1198542796">
    <w:abstractNumId w:val="14"/>
  </w:num>
  <w:num w:numId="8" w16cid:durableId="12195613">
    <w:abstractNumId w:val="7"/>
  </w:num>
  <w:num w:numId="9" w16cid:durableId="46220910">
    <w:abstractNumId w:val="9"/>
  </w:num>
  <w:num w:numId="10" w16cid:durableId="964970702">
    <w:abstractNumId w:val="19"/>
  </w:num>
  <w:num w:numId="11" w16cid:durableId="1130588825">
    <w:abstractNumId w:val="5"/>
  </w:num>
  <w:num w:numId="12" w16cid:durableId="1057968635">
    <w:abstractNumId w:val="16"/>
  </w:num>
  <w:num w:numId="13" w16cid:durableId="73906510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74064975">
    <w:abstractNumId w:val="13"/>
  </w:num>
  <w:num w:numId="15" w16cid:durableId="187180540">
    <w:abstractNumId w:val="18"/>
  </w:num>
  <w:num w:numId="16" w16cid:durableId="1806386991">
    <w:abstractNumId w:val="15"/>
  </w:num>
  <w:num w:numId="17" w16cid:durableId="771510632">
    <w:abstractNumId w:val="1"/>
  </w:num>
  <w:num w:numId="18" w16cid:durableId="15521844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6030416">
    <w:abstractNumId w:val="3"/>
  </w:num>
  <w:num w:numId="20" w16cid:durableId="17088758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6B4"/>
    <w:rsid w:val="0000199D"/>
    <w:rsid w:val="00002B32"/>
    <w:rsid w:val="000129AE"/>
    <w:rsid w:val="00013173"/>
    <w:rsid w:val="000170C7"/>
    <w:rsid w:val="00024E7E"/>
    <w:rsid w:val="00026F2F"/>
    <w:rsid w:val="000456B4"/>
    <w:rsid w:val="00045EF2"/>
    <w:rsid w:val="00047274"/>
    <w:rsid w:val="00053C4F"/>
    <w:rsid w:val="0005448E"/>
    <w:rsid w:val="00054727"/>
    <w:rsid w:val="000623EC"/>
    <w:rsid w:val="000628D3"/>
    <w:rsid w:val="00066A5A"/>
    <w:rsid w:val="0007240A"/>
    <w:rsid w:val="00077AB1"/>
    <w:rsid w:val="00077E7E"/>
    <w:rsid w:val="00096515"/>
    <w:rsid w:val="00097888"/>
    <w:rsid w:val="000A6E3C"/>
    <w:rsid w:val="000C0A4F"/>
    <w:rsid w:val="000D2CBA"/>
    <w:rsid w:val="000D69EE"/>
    <w:rsid w:val="000F12A9"/>
    <w:rsid w:val="000F1302"/>
    <w:rsid w:val="000F455F"/>
    <w:rsid w:val="000F69BF"/>
    <w:rsid w:val="00121DD2"/>
    <w:rsid w:val="001238A3"/>
    <w:rsid w:val="00127F24"/>
    <w:rsid w:val="00130BB9"/>
    <w:rsid w:val="001326C6"/>
    <w:rsid w:val="001335C3"/>
    <w:rsid w:val="00141156"/>
    <w:rsid w:val="001425B1"/>
    <w:rsid w:val="0015235F"/>
    <w:rsid w:val="00163208"/>
    <w:rsid w:val="00167B93"/>
    <w:rsid w:val="00192BAC"/>
    <w:rsid w:val="00194DC3"/>
    <w:rsid w:val="0019529D"/>
    <w:rsid w:val="00195CDC"/>
    <w:rsid w:val="00196570"/>
    <w:rsid w:val="001A7078"/>
    <w:rsid w:val="001B098F"/>
    <w:rsid w:val="001B5033"/>
    <w:rsid w:val="001C4D9D"/>
    <w:rsid w:val="001D4024"/>
    <w:rsid w:val="001D5BEA"/>
    <w:rsid w:val="001D6AC9"/>
    <w:rsid w:val="001D799F"/>
    <w:rsid w:val="001E50E0"/>
    <w:rsid w:val="001E6B5D"/>
    <w:rsid w:val="001E7860"/>
    <w:rsid w:val="001F0218"/>
    <w:rsid w:val="001F5854"/>
    <w:rsid w:val="00202D82"/>
    <w:rsid w:val="002079A3"/>
    <w:rsid w:val="00211015"/>
    <w:rsid w:val="00220301"/>
    <w:rsid w:val="00231F7A"/>
    <w:rsid w:val="00233F6C"/>
    <w:rsid w:val="002354E8"/>
    <w:rsid w:val="00243204"/>
    <w:rsid w:val="00247E4A"/>
    <w:rsid w:val="00250494"/>
    <w:rsid w:val="00255488"/>
    <w:rsid w:val="00264693"/>
    <w:rsid w:val="00264A20"/>
    <w:rsid w:val="00271ACA"/>
    <w:rsid w:val="002726A3"/>
    <w:rsid w:val="002745DE"/>
    <w:rsid w:val="00280296"/>
    <w:rsid w:val="002834E7"/>
    <w:rsid w:val="0028751D"/>
    <w:rsid w:val="0029208E"/>
    <w:rsid w:val="00292941"/>
    <w:rsid w:val="00292A2A"/>
    <w:rsid w:val="002931F8"/>
    <w:rsid w:val="002A2252"/>
    <w:rsid w:val="002A40C6"/>
    <w:rsid w:val="002A58CE"/>
    <w:rsid w:val="002A7D40"/>
    <w:rsid w:val="002B088A"/>
    <w:rsid w:val="002B110C"/>
    <w:rsid w:val="002C1902"/>
    <w:rsid w:val="002C4CA9"/>
    <w:rsid w:val="002D1C28"/>
    <w:rsid w:val="002E5127"/>
    <w:rsid w:val="00306E92"/>
    <w:rsid w:val="00330A04"/>
    <w:rsid w:val="003311F2"/>
    <w:rsid w:val="00331DC8"/>
    <w:rsid w:val="00351BC2"/>
    <w:rsid w:val="00353EFE"/>
    <w:rsid w:val="00354150"/>
    <w:rsid w:val="00360B20"/>
    <w:rsid w:val="0036219D"/>
    <w:rsid w:val="003638EF"/>
    <w:rsid w:val="00366F69"/>
    <w:rsid w:val="003673B0"/>
    <w:rsid w:val="00382C4A"/>
    <w:rsid w:val="003839AD"/>
    <w:rsid w:val="0038490C"/>
    <w:rsid w:val="003873BD"/>
    <w:rsid w:val="003877D8"/>
    <w:rsid w:val="003928A2"/>
    <w:rsid w:val="00392EEC"/>
    <w:rsid w:val="00394BED"/>
    <w:rsid w:val="003960F6"/>
    <w:rsid w:val="003969C3"/>
    <w:rsid w:val="003979FF"/>
    <w:rsid w:val="003A1AB3"/>
    <w:rsid w:val="003A2C3B"/>
    <w:rsid w:val="003A3D00"/>
    <w:rsid w:val="003A54B0"/>
    <w:rsid w:val="003A668B"/>
    <w:rsid w:val="003B179F"/>
    <w:rsid w:val="003B4704"/>
    <w:rsid w:val="003B7282"/>
    <w:rsid w:val="003C2440"/>
    <w:rsid w:val="003D7FCF"/>
    <w:rsid w:val="003E2456"/>
    <w:rsid w:val="003E57B9"/>
    <w:rsid w:val="003E7E8D"/>
    <w:rsid w:val="003F33DF"/>
    <w:rsid w:val="003F5F73"/>
    <w:rsid w:val="0040316C"/>
    <w:rsid w:val="00404656"/>
    <w:rsid w:val="0040514B"/>
    <w:rsid w:val="00410C9F"/>
    <w:rsid w:val="00421326"/>
    <w:rsid w:val="00435ACA"/>
    <w:rsid w:val="00436B24"/>
    <w:rsid w:val="004518ED"/>
    <w:rsid w:val="004602BD"/>
    <w:rsid w:val="00471FC8"/>
    <w:rsid w:val="00476C25"/>
    <w:rsid w:val="004774DD"/>
    <w:rsid w:val="00491463"/>
    <w:rsid w:val="0049609A"/>
    <w:rsid w:val="0049767E"/>
    <w:rsid w:val="004A2B73"/>
    <w:rsid w:val="004B1095"/>
    <w:rsid w:val="004B13E7"/>
    <w:rsid w:val="004B62BB"/>
    <w:rsid w:val="004B66C1"/>
    <w:rsid w:val="004B7B9F"/>
    <w:rsid w:val="004C21AB"/>
    <w:rsid w:val="004C2B46"/>
    <w:rsid w:val="004C54A7"/>
    <w:rsid w:val="004D4C24"/>
    <w:rsid w:val="004D6F9E"/>
    <w:rsid w:val="004D75FF"/>
    <w:rsid w:val="004D7AD1"/>
    <w:rsid w:val="004E10E4"/>
    <w:rsid w:val="004E6DBC"/>
    <w:rsid w:val="004F4647"/>
    <w:rsid w:val="004F5498"/>
    <w:rsid w:val="004F6A86"/>
    <w:rsid w:val="00521839"/>
    <w:rsid w:val="0053380B"/>
    <w:rsid w:val="005355AB"/>
    <w:rsid w:val="00535BBD"/>
    <w:rsid w:val="00540CA8"/>
    <w:rsid w:val="005446E2"/>
    <w:rsid w:val="00551C28"/>
    <w:rsid w:val="00561A2F"/>
    <w:rsid w:val="00564058"/>
    <w:rsid w:val="00577E97"/>
    <w:rsid w:val="00580F96"/>
    <w:rsid w:val="005829D9"/>
    <w:rsid w:val="00584B08"/>
    <w:rsid w:val="005C7ED9"/>
    <w:rsid w:val="005D317B"/>
    <w:rsid w:val="005D3197"/>
    <w:rsid w:val="005E20A0"/>
    <w:rsid w:val="005E7C23"/>
    <w:rsid w:val="005F2936"/>
    <w:rsid w:val="005F4D69"/>
    <w:rsid w:val="005F6D78"/>
    <w:rsid w:val="006074DE"/>
    <w:rsid w:val="0061180E"/>
    <w:rsid w:val="00616023"/>
    <w:rsid w:val="00620911"/>
    <w:rsid w:val="0062356F"/>
    <w:rsid w:val="00625335"/>
    <w:rsid w:val="0062643C"/>
    <w:rsid w:val="00636890"/>
    <w:rsid w:val="00644077"/>
    <w:rsid w:val="00646FD1"/>
    <w:rsid w:val="00652632"/>
    <w:rsid w:val="00653F44"/>
    <w:rsid w:val="0067321A"/>
    <w:rsid w:val="00691707"/>
    <w:rsid w:val="006925EF"/>
    <w:rsid w:val="00694D15"/>
    <w:rsid w:val="006966DA"/>
    <w:rsid w:val="00697F96"/>
    <w:rsid w:val="006A4645"/>
    <w:rsid w:val="006A63C6"/>
    <w:rsid w:val="006A70A3"/>
    <w:rsid w:val="006A75EB"/>
    <w:rsid w:val="006B069D"/>
    <w:rsid w:val="006B2CF3"/>
    <w:rsid w:val="006C2E5C"/>
    <w:rsid w:val="006C3E62"/>
    <w:rsid w:val="006C7000"/>
    <w:rsid w:val="006C77DE"/>
    <w:rsid w:val="006D1727"/>
    <w:rsid w:val="006E7ACE"/>
    <w:rsid w:val="006F1A42"/>
    <w:rsid w:val="00713488"/>
    <w:rsid w:val="007152C0"/>
    <w:rsid w:val="00722F44"/>
    <w:rsid w:val="00727BD8"/>
    <w:rsid w:val="0073078E"/>
    <w:rsid w:val="007324EE"/>
    <w:rsid w:val="00737B70"/>
    <w:rsid w:val="00737C43"/>
    <w:rsid w:val="0074473B"/>
    <w:rsid w:val="007449B2"/>
    <w:rsid w:val="00753B82"/>
    <w:rsid w:val="00756E5D"/>
    <w:rsid w:val="0075755E"/>
    <w:rsid w:val="00761F72"/>
    <w:rsid w:val="00772CDB"/>
    <w:rsid w:val="0077736A"/>
    <w:rsid w:val="007836BB"/>
    <w:rsid w:val="00783A6F"/>
    <w:rsid w:val="0078430D"/>
    <w:rsid w:val="00784A99"/>
    <w:rsid w:val="00784AB2"/>
    <w:rsid w:val="00787DFA"/>
    <w:rsid w:val="00790E4C"/>
    <w:rsid w:val="007A2D0D"/>
    <w:rsid w:val="007B15F4"/>
    <w:rsid w:val="007B330B"/>
    <w:rsid w:val="007B4F04"/>
    <w:rsid w:val="007B503E"/>
    <w:rsid w:val="007B6AC1"/>
    <w:rsid w:val="007C45EC"/>
    <w:rsid w:val="007D0F5E"/>
    <w:rsid w:val="007D134F"/>
    <w:rsid w:val="007E0AA7"/>
    <w:rsid w:val="007F20A9"/>
    <w:rsid w:val="007F28CE"/>
    <w:rsid w:val="008029AC"/>
    <w:rsid w:val="00802D51"/>
    <w:rsid w:val="00815F3D"/>
    <w:rsid w:val="00821200"/>
    <w:rsid w:val="00821E2B"/>
    <w:rsid w:val="00822C4F"/>
    <w:rsid w:val="00824C6A"/>
    <w:rsid w:val="008262C7"/>
    <w:rsid w:val="008321DB"/>
    <w:rsid w:val="00837A1E"/>
    <w:rsid w:val="008415E3"/>
    <w:rsid w:val="00841908"/>
    <w:rsid w:val="00847AB4"/>
    <w:rsid w:val="008501ED"/>
    <w:rsid w:val="00852B70"/>
    <w:rsid w:val="00854C2A"/>
    <w:rsid w:val="00881DF4"/>
    <w:rsid w:val="00881EC0"/>
    <w:rsid w:val="0088449E"/>
    <w:rsid w:val="00890969"/>
    <w:rsid w:val="008A2239"/>
    <w:rsid w:val="008A29D8"/>
    <w:rsid w:val="008A6537"/>
    <w:rsid w:val="008B07A1"/>
    <w:rsid w:val="008C00E1"/>
    <w:rsid w:val="008C1ED2"/>
    <w:rsid w:val="008C7FC0"/>
    <w:rsid w:val="008D3505"/>
    <w:rsid w:val="008E2A58"/>
    <w:rsid w:val="008E2CE6"/>
    <w:rsid w:val="008F31FA"/>
    <w:rsid w:val="008F43B6"/>
    <w:rsid w:val="008F63AC"/>
    <w:rsid w:val="00900207"/>
    <w:rsid w:val="00901173"/>
    <w:rsid w:val="00904ECA"/>
    <w:rsid w:val="00907C45"/>
    <w:rsid w:val="00913285"/>
    <w:rsid w:val="00913B33"/>
    <w:rsid w:val="00927CE4"/>
    <w:rsid w:val="00932DE8"/>
    <w:rsid w:val="00933708"/>
    <w:rsid w:val="009363CC"/>
    <w:rsid w:val="0094318B"/>
    <w:rsid w:val="009433C4"/>
    <w:rsid w:val="00946194"/>
    <w:rsid w:val="00947960"/>
    <w:rsid w:val="00952C24"/>
    <w:rsid w:val="00960AA8"/>
    <w:rsid w:val="00964A9D"/>
    <w:rsid w:val="00973DD1"/>
    <w:rsid w:val="00975A61"/>
    <w:rsid w:val="009825F6"/>
    <w:rsid w:val="00983C4F"/>
    <w:rsid w:val="00991E1A"/>
    <w:rsid w:val="00993D53"/>
    <w:rsid w:val="00996599"/>
    <w:rsid w:val="009A3906"/>
    <w:rsid w:val="009A5240"/>
    <w:rsid w:val="009A626A"/>
    <w:rsid w:val="009B4849"/>
    <w:rsid w:val="009C23FE"/>
    <w:rsid w:val="009C66E2"/>
    <w:rsid w:val="009C6F55"/>
    <w:rsid w:val="009D29F2"/>
    <w:rsid w:val="009D330A"/>
    <w:rsid w:val="009D488A"/>
    <w:rsid w:val="009E10FB"/>
    <w:rsid w:val="009E30AC"/>
    <w:rsid w:val="009E4A34"/>
    <w:rsid w:val="009E7F18"/>
    <w:rsid w:val="00A0118F"/>
    <w:rsid w:val="00A03217"/>
    <w:rsid w:val="00A1702A"/>
    <w:rsid w:val="00A17D34"/>
    <w:rsid w:val="00A249F0"/>
    <w:rsid w:val="00A3582D"/>
    <w:rsid w:val="00A45789"/>
    <w:rsid w:val="00A4687D"/>
    <w:rsid w:val="00A53236"/>
    <w:rsid w:val="00A66C16"/>
    <w:rsid w:val="00A70933"/>
    <w:rsid w:val="00A7344F"/>
    <w:rsid w:val="00A73F87"/>
    <w:rsid w:val="00A80C10"/>
    <w:rsid w:val="00A848E4"/>
    <w:rsid w:val="00A85B35"/>
    <w:rsid w:val="00A86BC6"/>
    <w:rsid w:val="00A87303"/>
    <w:rsid w:val="00A90F3D"/>
    <w:rsid w:val="00A94B59"/>
    <w:rsid w:val="00AA2E90"/>
    <w:rsid w:val="00AB3443"/>
    <w:rsid w:val="00AB449D"/>
    <w:rsid w:val="00AD0431"/>
    <w:rsid w:val="00AD2725"/>
    <w:rsid w:val="00AD3103"/>
    <w:rsid w:val="00AD672E"/>
    <w:rsid w:val="00AE0413"/>
    <w:rsid w:val="00AE47DD"/>
    <w:rsid w:val="00AE61B0"/>
    <w:rsid w:val="00AF3321"/>
    <w:rsid w:val="00AF50DA"/>
    <w:rsid w:val="00B00047"/>
    <w:rsid w:val="00B01B81"/>
    <w:rsid w:val="00B041D4"/>
    <w:rsid w:val="00B113A7"/>
    <w:rsid w:val="00B22ECA"/>
    <w:rsid w:val="00B23FCB"/>
    <w:rsid w:val="00B26DD8"/>
    <w:rsid w:val="00B3019C"/>
    <w:rsid w:val="00B31344"/>
    <w:rsid w:val="00B36571"/>
    <w:rsid w:val="00B42977"/>
    <w:rsid w:val="00B456DC"/>
    <w:rsid w:val="00B50972"/>
    <w:rsid w:val="00B527DD"/>
    <w:rsid w:val="00B55F15"/>
    <w:rsid w:val="00B63209"/>
    <w:rsid w:val="00B70AE8"/>
    <w:rsid w:val="00B725C2"/>
    <w:rsid w:val="00B807EA"/>
    <w:rsid w:val="00B85BB8"/>
    <w:rsid w:val="00BA35F8"/>
    <w:rsid w:val="00BA7AC0"/>
    <w:rsid w:val="00BB3E18"/>
    <w:rsid w:val="00BB733D"/>
    <w:rsid w:val="00BD2210"/>
    <w:rsid w:val="00BD6418"/>
    <w:rsid w:val="00BE6A98"/>
    <w:rsid w:val="00BF1D74"/>
    <w:rsid w:val="00BF3BDC"/>
    <w:rsid w:val="00BF4F6B"/>
    <w:rsid w:val="00C06986"/>
    <w:rsid w:val="00C1261A"/>
    <w:rsid w:val="00C17F69"/>
    <w:rsid w:val="00C25279"/>
    <w:rsid w:val="00C278F4"/>
    <w:rsid w:val="00C30B25"/>
    <w:rsid w:val="00C31526"/>
    <w:rsid w:val="00C350F0"/>
    <w:rsid w:val="00C470E1"/>
    <w:rsid w:val="00C51487"/>
    <w:rsid w:val="00C6076D"/>
    <w:rsid w:val="00C60E32"/>
    <w:rsid w:val="00C60F17"/>
    <w:rsid w:val="00C66086"/>
    <w:rsid w:val="00C67F87"/>
    <w:rsid w:val="00C73DD1"/>
    <w:rsid w:val="00C81286"/>
    <w:rsid w:val="00C857F5"/>
    <w:rsid w:val="00C87F0B"/>
    <w:rsid w:val="00C9464E"/>
    <w:rsid w:val="00CB7E13"/>
    <w:rsid w:val="00CC0E9E"/>
    <w:rsid w:val="00CC2052"/>
    <w:rsid w:val="00CC2B12"/>
    <w:rsid w:val="00CC2B2B"/>
    <w:rsid w:val="00CC3D5B"/>
    <w:rsid w:val="00CD76D0"/>
    <w:rsid w:val="00CF6DC8"/>
    <w:rsid w:val="00D07399"/>
    <w:rsid w:val="00D14F80"/>
    <w:rsid w:val="00D22B2E"/>
    <w:rsid w:val="00D26065"/>
    <w:rsid w:val="00D36451"/>
    <w:rsid w:val="00D3683B"/>
    <w:rsid w:val="00D37A57"/>
    <w:rsid w:val="00D41CD7"/>
    <w:rsid w:val="00D431CC"/>
    <w:rsid w:val="00D442F5"/>
    <w:rsid w:val="00D553B0"/>
    <w:rsid w:val="00D565E5"/>
    <w:rsid w:val="00D63AAC"/>
    <w:rsid w:val="00D666D2"/>
    <w:rsid w:val="00D81F60"/>
    <w:rsid w:val="00D85BEB"/>
    <w:rsid w:val="00D87EE1"/>
    <w:rsid w:val="00DB1C9E"/>
    <w:rsid w:val="00DB2434"/>
    <w:rsid w:val="00DB582F"/>
    <w:rsid w:val="00DB6CEC"/>
    <w:rsid w:val="00DB73BD"/>
    <w:rsid w:val="00DC1FC1"/>
    <w:rsid w:val="00DC4FE8"/>
    <w:rsid w:val="00DD1188"/>
    <w:rsid w:val="00DE4A2B"/>
    <w:rsid w:val="00DE7541"/>
    <w:rsid w:val="00DF16FB"/>
    <w:rsid w:val="00DF2128"/>
    <w:rsid w:val="00DF36A0"/>
    <w:rsid w:val="00DF45C1"/>
    <w:rsid w:val="00DF5FDB"/>
    <w:rsid w:val="00E02606"/>
    <w:rsid w:val="00E042E3"/>
    <w:rsid w:val="00E0519A"/>
    <w:rsid w:val="00E06674"/>
    <w:rsid w:val="00E11D1E"/>
    <w:rsid w:val="00E130D4"/>
    <w:rsid w:val="00E20168"/>
    <w:rsid w:val="00E21BD0"/>
    <w:rsid w:val="00E225C2"/>
    <w:rsid w:val="00E2558B"/>
    <w:rsid w:val="00E27697"/>
    <w:rsid w:val="00E333FA"/>
    <w:rsid w:val="00E3713D"/>
    <w:rsid w:val="00E43F40"/>
    <w:rsid w:val="00E459BC"/>
    <w:rsid w:val="00E46AE7"/>
    <w:rsid w:val="00E5301C"/>
    <w:rsid w:val="00E550AE"/>
    <w:rsid w:val="00E70124"/>
    <w:rsid w:val="00E70249"/>
    <w:rsid w:val="00E71F67"/>
    <w:rsid w:val="00E7229A"/>
    <w:rsid w:val="00E72EA9"/>
    <w:rsid w:val="00E914C3"/>
    <w:rsid w:val="00E96C53"/>
    <w:rsid w:val="00E96E7E"/>
    <w:rsid w:val="00E96F45"/>
    <w:rsid w:val="00E97456"/>
    <w:rsid w:val="00EA0B30"/>
    <w:rsid w:val="00EB4B23"/>
    <w:rsid w:val="00EB5E11"/>
    <w:rsid w:val="00EC21F7"/>
    <w:rsid w:val="00EC3A4B"/>
    <w:rsid w:val="00EC46B0"/>
    <w:rsid w:val="00EC4E6F"/>
    <w:rsid w:val="00EC525B"/>
    <w:rsid w:val="00ED41BD"/>
    <w:rsid w:val="00EE0D99"/>
    <w:rsid w:val="00EE3FC7"/>
    <w:rsid w:val="00EE55BA"/>
    <w:rsid w:val="00EE5EF6"/>
    <w:rsid w:val="00EF0800"/>
    <w:rsid w:val="00EF0BFB"/>
    <w:rsid w:val="00EF2AD9"/>
    <w:rsid w:val="00EF37A7"/>
    <w:rsid w:val="00EF792E"/>
    <w:rsid w:val="00EF7DF7"/>
    <w:rsid w:val="00F023C7"/>
    <w:rsid w:val="00F030B5"/>
    <w:rsid w:val="00F0614C"/>
    <w:rsid w:val="00F063E3"/>
    <w:rsid w:val="00F06A5C"/>
    <w:rsid w:val="00F21C56"/>
    <w:rsid w:val="00F225C8"/>
    <w:rsid w:val="00F2263E"/>
    <w:rsid w:val="00F227A6"/>
    <w:rsid w:val="00F24944"/>
    <w:rsid w:val="00F2534C"/>
    <w:rsid w:val="00F25733"/>
    <w:rsid w:val="00F32E68"/>
    <w:rsid w:val="00F32F7A"/>
    <w:rsid w:val="00F35D03"/>
    <w:rsid w:val="00F4197A"/>
    <w:rsid w:val="00F4339B"/>
    <w:rsid w:val="00F467D4"/>
    <w:rsid w:val="00F57E28"/>
    <w:rsid w:val="00F6005B"/>
    <w:rsid w:val="00F854BC"/>
    <w:rsid w:val="00F9221A"/>
    <w:rsid w:val="00F92DC5"/>
    <w:rsid w:val="00F96AAF"/>
    <w:rsid w:val="00FA2629"/>
    <w:rsid w:val="00FA6DFD"/>
    <w:rsid w:val="00FB2D1D"/>
    <w:rsid w:val="00FB5E84"/>
    <w:rsid w:val="00FB6360"/>
    <w:rsid w:val="00FC60EA"/>
    <w:rsid w:val="00FE0FDF"/>
    <w:rsid w:val="00FE1814"/>
    <w:rsid w:val="00FE4CD3"/>
    <w:rsid w:val="00FE6C55"/>
    <w:rsid w:val="00FF0709"/>
    <w:rsid w:val="00FF5F8F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4642FA"/>
  <w15:chartTrackingRefBased/>
  <w15:docId w15:val="{AD8508ED-B599-48D9-8C59-90D5A7E10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B2C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9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54E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54E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41C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CD7"/>
  </w:style>
  <w:style w:type="paragraph" w:styleId="Footer">
    <w:name w:val="footer"/>
    <w:basedOn w:val="Normal"/>
    <w:link w:val="FooterChar"/>
    <w:uiPriority w:val="99"/>
    <w:unhideWhenUsed/>
    <w:rsid w:val="00D41C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CD7"/>
  </w:style>
  <w:style w:type="paragraph" w:styleId="BalloonText">
    <w:name w:val="Balloon Text"/>
    <w:basedOn w:val="Normal"/>
    <w:link w:val="BalloonTextChar"/>
    <w:uiPriority w:val="99"/>
    <w:semiHidden/>
    <w:unhideWhenUsed/>
    <w:rsid w:val="00EC4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E6F"/>
    <w:rPr>
      <w:rFonts w:ascii="Segoe UI" w:hAnsi="Segoe UI" w:cs="Segoe UI"/>
      <w:sz w:val="18"/>
      <w:szCs w:val="18"/>
    </w:rPr>
  </w:style>
  <w:style w:type="paragraph" w:customStyle="1" w:styleId="chapter-1">
    <w:name w:val="chapter-1"/>
    <w:basedOn w:val="Normal"/>
    <w:rsid w:val="001E5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">
    <w:name w:val="text"/>
    <w:basedOn w:val="DefaultParagraphFont"/>
    <w:rsid w:val="001E50E0"/>
  </w:style>
  <w:style w:type="character" w:customStyle="1" w:styleId="chapternum">
    <w:name w:val="chapternum"/>
    <w:basedOn w:val="DefaultParagraphFont"/>
    <w:rsid w:val="001E50E0"/>
  </w:style>
  <w:style w:type="paragraph" w:styleId="NormalWeb">
    <w:name w:val="Normal (Web)"/>
    <w:basedOn w:val="Normal"/>
    <w:uiPriority w:val="99"/>
    <w:unhideWhenUsed/>
    <w:rsid w:val="001E5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FB2D1D"/>
    <w:rPr>
      <w:rFonts w:ascii="Segoe UI" w:hAnsi="Segoe UI" w:cs="Segoe UI" w:hint="default"/>
      <w:sz w:val="18"/>
      <w:szCs w:val="18"/>
    </w:rPr>
  </w:style>
  <w:style w:type="character" w:customStyle="1" w:styleId="small-caps">
    <w:name w:val="small-caps"/>
    <w:basedOn w:val="DefaultParagraphFont"/>
    <w:rsid w:val="00FB2D1D"/>
  </w:style>
  <w:style w:type="character" w:customStyle="1" w:styleId="woj">
    <w:name w:val="woj"/>
    <w:basedOn w:val="DefaultParagraphFont"/>
    <w:rsid w:val="00FB2D1D"/>
  </w:style>
  <w:style w:type="character" w:customStyle="1" w:styleId="indent-1-breaks">
    <w:name w:val="indent-1-breaks"/>
    <w:basedOn w:val="DefaultParagraphFont"/>
    <w:rsid w:val="00FB2D1D"/>
  </w:style>
  <w:style w:type="character" w:styleId="UnresolvedMention">
    <w:name w:val="Unresolved Mention"/>
    <w:basedOn w:val="DefaultParagraphFont"/>
    <w:uiPriority w:val="99"/>
    <w:semiHidden/>
    <w:unhideWhenUsed/>
    <w:rsid w:val="00F96AA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B2CF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firstlineitem1wjge">
    <w:name w:val="firstlineitem_1wjge"/>
    <w:basedOn w:val="DefaultParagraphFont"/>
    <w:rsid w:val="006B2CF3"/>
  </w:style>
  <w:style w:type="character" w:customStyle="1" w:styleId="italic32csl">
    <w:name w:val="italic_32csl"/>
    <w:basedOn w:val="DefaultParagraphFont"/>
    <w:rsid w:val="006B2CF3"/>
  </w:style>
  <w:style w:type="character" w:customStyle="1" w:styleId="smallcaps3d7i">
    <w:name w:val="smallcaps_3d7_i"/>
    <w:basedOn w:val="DefaultParagraphFont"/>
    <w:rsid w:val="00DF4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93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5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1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129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43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1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2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92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8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0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70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09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9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13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55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0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5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92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3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47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3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0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7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03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4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4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23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84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690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92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30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19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1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6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5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12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30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37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23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92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74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7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616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065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67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752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25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21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029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7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3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7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86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72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042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130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22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73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65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18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638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242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266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6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2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7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78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8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50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44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241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97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04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45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8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51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25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166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8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4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66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5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63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12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755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9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5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87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18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68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29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22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857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11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26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00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235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63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9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7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8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35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00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31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6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69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2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196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29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77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35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220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33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85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6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18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896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9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23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5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588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7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57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5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6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878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2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0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81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4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0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0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81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2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2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3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615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25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29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52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646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782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000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928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06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3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11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57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1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5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28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696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2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0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2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8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5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0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2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378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3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24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1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619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73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57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222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44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3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48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827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1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3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56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3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6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6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40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57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9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6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4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03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169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9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4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8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079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3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35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244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36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8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23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44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33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334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923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2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53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341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220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77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64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26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9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6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59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51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93239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8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1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28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14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67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1008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5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66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15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06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8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1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7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85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355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14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44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5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0474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16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6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3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91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75490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23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82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657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6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0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2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7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814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4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1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0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70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7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8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0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88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504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1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0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50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247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2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06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438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9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1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0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41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1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0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189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9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8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16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48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67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55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67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054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7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1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90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939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8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1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7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92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7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80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345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8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16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35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03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14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7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78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294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0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4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3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726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1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9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7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970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33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27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8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417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56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29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7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1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8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5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56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56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4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13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25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36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15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22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09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8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1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3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11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6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031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92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95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76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161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0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44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92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75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831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0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5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65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19565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8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4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95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58644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4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6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57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99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36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47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64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759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1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72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52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5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8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02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5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349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5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29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62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927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6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1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2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716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1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7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55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42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427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5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6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432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0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79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09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386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4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47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8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74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265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4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4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21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94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02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8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90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00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814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95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801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5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2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5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86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99674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8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6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1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79362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0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61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79937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2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1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0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9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936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82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3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01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09361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6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2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3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88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91388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7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5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09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1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603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74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8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2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52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571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8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7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9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8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5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95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76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519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2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1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1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084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8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82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49582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14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60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93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79614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4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09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7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29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1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2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2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79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020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7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8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20675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7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75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88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56842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9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8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11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29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3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43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3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61426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9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6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36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80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64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6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1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35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613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2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0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9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4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061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2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7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27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26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04549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122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0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5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14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65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905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2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4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90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925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8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0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1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37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555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3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5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96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84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901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5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5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2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3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8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9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3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2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6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654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50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947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5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6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34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22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91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4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56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17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07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9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4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1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65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0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9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93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83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0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2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0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79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756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2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6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84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38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954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4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8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4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23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902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6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9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7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97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257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45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69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158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1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9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0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7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3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4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9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198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53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0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5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77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119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0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51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02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45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283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9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9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26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83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23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66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775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5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4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69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66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1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314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965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8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48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38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91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1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26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4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4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658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0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8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1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96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187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9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9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603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8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0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2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24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05657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9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4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32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45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25942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4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2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41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27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9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1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09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20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31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89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92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04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094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65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1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64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77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774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101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523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6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811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86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92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40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638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6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71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78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0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2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84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48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6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2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31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664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0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9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21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9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998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61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85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426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1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34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09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480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8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3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0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7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757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3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2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32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59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4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8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02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55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77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98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924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35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729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075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839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4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9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770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93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2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55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074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20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3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21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100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7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5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3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80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808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7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7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4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7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911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2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2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3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991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2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93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32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552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6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5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32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95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03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1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2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9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52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2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81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908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998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52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58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806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883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561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159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731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94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3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1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545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2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87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34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3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4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30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854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0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2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51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14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09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5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8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4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668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552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5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9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1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39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300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1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1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336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95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5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0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0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4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15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13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7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8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15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2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04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11241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12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856541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4255389">
          <w:marLeft w:val="0"/>
          <w:marRight w:val="0"/>
          <w:marTop w:val="0"/>
          <w:marBottom w:val="0"/>
          <w:divBdr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divBdr>
          <w:divsChild>
            <w:div w:id="112643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5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7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2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3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899055">
                                  <w:marLeft w:val="3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4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20875">
                          <w:marLeft w:val="3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91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0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1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03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30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23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94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461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208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82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60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121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7191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4305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2608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279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690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145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304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93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661002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950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6760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866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9438982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2697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642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5028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278634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500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563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373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547604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3513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3453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258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3781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1299837">
                                                                  <w:marLeft w:val="-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5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820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4621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031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3800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36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3658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1610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741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615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9046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5011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single" w:sz="2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69209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710981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390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0541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8174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9761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176551">
                                                                  <w:marLeft w:val="-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193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623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5258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782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3646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1888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5103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7054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7990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6456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3051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95115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single" w:sz="2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67199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1722502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970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3779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827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9549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2953184">
                                                                  <w:marLeft w:val="-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2071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2760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3364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617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712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2480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9116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44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8272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6642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35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463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single" w:sz="2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9431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403116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162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538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771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093938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6196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5865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5179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0310497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2390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471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7983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011256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935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832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2162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2290983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476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861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2002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71066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7262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23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9562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8157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312473">
                                                                  <w:marLeft w:val="-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095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4092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807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3896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93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3217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3570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636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034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5912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896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7439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single" w:sz="2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0924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88907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5011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552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043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660329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43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4864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908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0273087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931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3337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012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2454259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2100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4675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0385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619030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355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782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821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448155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4368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7123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1312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036243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84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252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3133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841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14424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349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848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3244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84709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066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3211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2630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188906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494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887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8791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280028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9595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883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872903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3519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6898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599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3830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31798">
                                                                  <w:marLeft w:val="-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4753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589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737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9995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0343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100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3084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2294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0818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8374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19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27227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single" w:sz="2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2743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9483219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1219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4603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889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297472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5943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399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2544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487500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67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5027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621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5090892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134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2453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254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330959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34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3900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9957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4617274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1530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9797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422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616312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531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180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0252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078840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660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023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531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648545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8098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7272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5602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812520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129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1944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1377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0137869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3956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175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242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1326023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610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416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5680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677916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533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7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555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5439653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15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9110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647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8404402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81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564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143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4014452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2194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5703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375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56760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2816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0508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771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32430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9536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9762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7823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9320023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6252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170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5512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3855577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0322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2670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6732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4214557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3812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555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358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119844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425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88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5698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909284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75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0078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18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156535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17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700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166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6698024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594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4831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361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993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26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132831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auto"/>
                        <w:left w:val="single" w:sz="24" w:space="0" w:color="auto"/>
                        <w:bottom w:val="single" w:sz="24" w:space="0" w:color="auto"/>
                        <w:right w:val="single" w:sz="24" w:space="0" w:color="auto"/>
                      </w:divBdr>
                      <w:divsChild>
                        <w:div w:id="10114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2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29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75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704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99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246085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8488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08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854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703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675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1245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020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730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472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31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447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880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602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369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9611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8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5280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17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2903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383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7878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747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501642">
                                                          <w:marLeft w:val="0"/>
                                                          <w:marRight w:val="6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6019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88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3993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069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404569">
                                                          <w:marLeft w:val="0"/>
                                                          <w:marRight w:val="6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5708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079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7199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09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294681">
                                                          <w:marLeft w:val="0"/>
                                                          <w:marRight w:val="6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3872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935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1935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001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1170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029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3147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4794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304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4282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113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682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32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053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97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4431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237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306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736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0688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793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502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240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7637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5448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363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4890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942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92194">
                                                          <w:marLeft w:val="0"/>
                                                          <w:marRight w:val="6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3836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415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099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316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3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64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847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35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4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91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411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8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33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93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37511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9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0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32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78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288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0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1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59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8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1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130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1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5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6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57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13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995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5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14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5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622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8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8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42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8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44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7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8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72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44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202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62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0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5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736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54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31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46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693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4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8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14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27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423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2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33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4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62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848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0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65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48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632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19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94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11936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8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9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5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15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5883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4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8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15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49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88748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4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3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95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0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45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6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9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63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91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9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18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540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4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2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69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3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81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3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26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66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363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8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3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7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5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98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659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5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30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8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93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1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38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83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342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8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93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3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572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4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33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26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802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4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87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50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82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8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0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9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553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4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96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24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961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6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99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71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95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66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61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59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43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4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24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833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7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45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60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27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2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Walsh</dc:creator>
  <cp:keywords/>
  <dc:description/>
  <cp:lastModifiedBy>Sally Parsley</cp:lastModifiedBy>
  <cp:revision>3</cp:revision>
  <cp:lastPrinted>2022-11-23T11:51:00Z</cp:lastPrinted>
  <dcterms:created xsi:type="dcterms:W3CDTF">2024-04-24T13:51:00Z</dcterms:created>
  <dcterms:modified xsi:type="dcterms:W3CDTF">2024-04-25T09:12:00Z</dcterms:modified>
</cp:coreProperties>
</file>