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DB25" w14:textId="52347087" w:rsidR="00E130D4" w:rsidRDefault="00E130D4">
      <w:pPr>
        <w:rPr>
          <w:sz w:val="28"/>
          <w:szCs w:val="28"/>
        </w:rPr>
      </w:pPr>
    </w:p>
    <w:p w14:paraId="0E0D0AEB" w14:textId="586BCECA" w:rsidR="00652632" w:rsidRDefault="0038204F" w:rsidP="00F922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GRACE</w:t>
      </w:r>
    </w:p>
    <w:p w14:paraId="1A1C4EF4" w14:textId="77777777" w:rsidR="0038204F" w:rsidRDefault="0038204F" w:rsidP="00F922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</w:pPr>
    </w:p>
    <w:p w14:paraId="45425932" w14:textId="2CACEBA1" w:rsidR="00D92041" w:rsidRDefault="00244BE9" w:rsidP="008E2395">
      <w:pPr>
        <w:rPr>
          <w:sz w:val="28"/>
          <w:szCs w:val="28"/>
        </w:rPr>
      </w:pPr>
      <w:r>
        <w:rPr>
          <w:sz w:val="28"/>
          <w:szCs w:val="28"/>
        </w:rPr>
        <w:t>2 Corinthians 11 v 23-28</w:t>
      </w:r>
      <w:r>
        <w:rPr>
          <w:sz w:val="28"/>
          <w:szCs w:val="28"/>
        </w:rPr>
        <w:t xml:space="preserve"> </w:t>
      </w:r>
    </w:p>
    <w:p w14:paraId="522E0036" w14:textId="0AE4C4F0" w:rsidR="00D92041" w:rsidRDefault="004D7037" w:rsidP="00D92041">
      <w:pPr>
        <w:rPr>
          <w:sz w:val="28"/>
          <w:szCs w:val="28"/>
        </w:rPr>
      </w:pPr>
      <w:r>
        <w:rPr>
          <w:sz w:val="28"/>
          <w:szCs w:val="28"/>
        </w:rPr>
        <w:t>God</w:t>
      </w:r>
      <w:r w:rsidR="00D92041">
        <w:rPr>
          <w:sz w:val="28"/>
          <w:szCs w:val="28"/>
        </w:rPr>
        <w:t xml:space="preserve"> has a gift to offer us in these times.</w:t>
      </w:r>
    </w:p>
    <w:p w14:paraId="597CAE14" w14:textId="6D9B7DFD" w:rsidR="000D6BE3" w:rsidRDefault="00DE77C3" w:rsidP="00D92041">
      <w:pPr>
        <w:rPr>
          <w:sz w:val="28"/>
          <w:szCs w:val="28"/>
        </w:rPr>
      </w:pPr>
      <w:r>
        <w:rPr>
          <w:sz w:val="28"/>
          <w:szCs w:val="28"/>
        </w:rPr>
        <w:t>2 Corinthians 12 v 9</w:t>
      </w:r>
      <w:r w:rsidR="00C01BC9">
        <w:rPr>
          <w:sz w:val="28"/>
          <w:szCs w:val="28"/>
        </w:rPr>
        <w:t>, 10.</w:t>
      </w:r>
    </w:p>
    <w:p w14:paraId="2BCA12E5" w14:textId="7D81473D" w:rsidR="00F75051" w:rsidRPr="00D360A1" w:rsidRDefault="004D7037" w:rsidP="00F75051">
      <w:pPr>
        <w:rPr>
          <w:sz w:val="28"/>
          <w:szCs w:val="28"/>
        </w:rPr>
      </w:pPr>
      <w:r>
        <w:rPr>
          <w:sz w:val="28"/>
          <w:szCs w:val="28"/>
        </w:rPr>
        <w:t xml:space="preserve">Grace: </w:t>
      </w:r>
      <w:r w:rsidR="00F75051">
        <w:rPr>
          <w:sz w:val="28"/>
          <w:szCs w:val="28"/>
        </w:rPr>
        <w:t>*</w:t>
      </w:r>
      <w:r w:rsidR="00F75051" w:rsidRPr="00D360A1">
        <w:rPr>
          <w:sz w:val="28"/>
          <w:szCs w:val="28"/>
        </w:rPr>
        <w:t>good will, loving-kindness, favour</w:t>
      </w:r>
      <w:r w:rsidR="00F75051">
        <w:rPr>
          <w:sz w:val="28"/>
          <w:szCs w:val="28"/>
        </w:rPr>
        <w:t xml:space="preserve">. </w:t>
      </w:r>
    </w:p>
    <w:p w14:paraId="12F1D20B" w14:textId="5D51A99A" w:rsidR="00F75051" w:rsidRDefault="00F75051" w:rsidP="00F7505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D360A1">
        <w:rPr>
          <w:sz w:val="28"/>
          <w:szCs w:val="28"/>
        </w:rPr>
        <w:t>the merciful kindness by which God, exerting his holy influence upon souls, turns them to Christ, keeps</w:t>
      </w:r>
      <w:r>
        <w:rPr>
          <w:sz w:val="28"/>
          <w:szCs w:val="28"/>
        </w:rPr>
        <w:t xml:space="preserve"> them</w:t>
      </w:r>
      <w:r w:rsidRPr="00D360A1">
        <w:rPr>
          <w:sz w:val="28"/>
          <w:szCs w:val="28"/>
        </w:rPr>
        <w:t>, strengthens</w:t>
      </w:r>
      <w:r>
        <w:rPr>
          <w:sz w:val="28"/>
          <w:szCs w:val="28"/>
        </w:rPr>
        <w:t xml:space="preserve"> them</w:t>
      </w:r>
      <w:r w:rsidRPr="00D360A1">
        <w:rPr>
          <w:sz w:val="28"/>
          <w:szCs w:val="28"/>
        </w:rPr>
        <w:t>, increases them in Christian faith, knowledge,</w:t>
      </w:r>
      <w:r>
        <w:rPr>
          <w:sz w:val="28"/>
          <w:szCs w:val="28"/>
        </w:rPr>
        <w:t xml:space="preserve"> and </w:t>
      </w:r>
      <w:r w:rsidRPr="00D360A1">
        <w:rPr>
          <w:sz w:val="28"/>
          <w:szCs w:val="28"/>
        </w:rPr>
        <w:t>affection, and kindles them to the exercise of the Christian virtues</w:t>
      </w:r>
      <w:r>
        <w:rPr>
          <w:sz w:val="28"/>
          <w:szCs w:val="28"/>
        </w:rPr>
        <w:t>.</w:t>
      </w:r>
    </w:p>
    <w:p w14:paraId="7F69B1F2" w14:textId="78C537E8" w:rsidR="0092290B" w:rsidRPr="00CF1030" w:rsidRDefault="0092290B" w:rsidP="0092290B">
      <w:pPr>
        <w:rPr>
          <w:sz w:val="28"/>
          <w:szCs w:val="28"/>
        </w:rPr>
      </w:pPr>
      <w:r w:rsidRPr="0010051B">
        <w:rPr>
          <w:sz w:val="28"/>
          <w:szCs w:val="28"/>
        </w:rPr>
        <w:t xml:space="preserve">“The grace of our Lord Jesus is sufficient to uphold </w:t>
      </w:r>
      <w:r>
        <w:rPr>
          <w:sz w:val="28"/>
          <w:szCs w:val="28"/>
        </w:rPr>
        <w:t>you</w:t>
      </w:r>
      <w:r w:rsidRPr="0010051B">
        <w:rPr>
          <w:sz w:val="28"/>
          <w:szCs w:val="28"/>
        </w:rPr>
        <w:t xml:space="preserve">, sufficient to strengthen </w:t>
      </w:r>
      <w:r>
        <w:rPr>
          <w:sz w:val="28"/>
          <w:szCs w:val="28"/>
        </w:rPr>
        <w:t>you</w:t>
      </w:r>
      <w:r w:rsidRPr="0010051B">
        <w:rPr>
          <w:sz w:val="28"/>
          <w:szCs w:val="28"/>
        </w:rPr>
        <w:t xml:space="preserve">, sufficient to comfort </w:t>
      </w:r>
      <w:r>
        <w:rPr>
          <w:sz w:val="28"/>
          <w:szCs w:val="28"/>
        </w:rPr>
        <w:t xml:space="preserve">you, </w:t>
      </w:r>
      <w:r w:rsidRPr="0010051B">
        <w:rPr>
          <w:sz w:val="28"/>
          <w:szCs w:val="28"/>
        </w:rPr>
        <w:t xml:space="preserve">sufficient to make </w:t>
      </w:r>
      <w:r>
        <w:rPr>
          <w:sz w:val="28"/>
          <w:szCs w:val="28"/>
        </w:rPr>
        <w:t>your</w:t>
      </w:r>
      <w:r w:rsidRPr="0010051B">
        <w:rPr>
          <w:sz w:val="28"/>
          <w:szCs w:val="28"/>
        </w:rPr>
        <w:t xml:space="preserve"> trouble useful to </w:t>
      </w:r>
      <w:r>
        <w:rPr>
          <w:sz w:val="28"/>
          <w:szCs w:val="28"/>
        </w:rPr>
        <w:t>you</w:t>
      </w:r>
      <w:r w:rsidRPr="0010051B">
        <w:rPr>
          <w:sz w:val="28"/>
          <w:szCs w:val="28"/>
        </w:rPr>
        <w:t xml:space="preserve">, sufficient to enable </w:t>
      </w:r>
      <w:r>
        <w:rPr>
          <w:sz w:val="28"/>
          <w:szCs w:val="28"/>
        </w:rPr>
        <w:t>you</w:t>
      </w:r>
      <w:r w:rsidRPr="0010051B">
        <w:rPr>
          <w:sz w:val="28"/>
          <w:szCs w:val="28"/>
        </w:rPr>
        <w:t xml:space="preserve"> to triumph over it, sufficient to bring </w:t>
      </w:r>
      <w:r>
        <w:rPr>
          <w:sz w:val="28"/>
          <w:szCs w:val="28"/>
        </w:rPr>
        <w:t>you</w:t>
      </w:r>
      <w:r w:rsidRPr="0010051B">
        <w:rPr>
          <w:sz w:val="28"/>
          <w:szCs w:val="28"/>
        </w:rPr>
        <w:t xml:space="preserve"> out of it, sufficient to bring </w:t>
      </w:r>
      <w:r>
        <w:rPr>
          <w:sz w:val="28"/>
          <w:szCs w:val="28"/>
        </w:rPr>
        <w:t>you</w:t>
      </w:r>
      <w:r w:rsidRPr="0010051B">
        <w:rPr>
          <w:sz w:val="28"/>
          <w:szCs w:val="28"/>
        </w:rPr>
        <w:t xml:space="preserve"> out of ten thousand like it</w:t>
      </w:r>
      <w:r>
        <w:rPr>
          <w:sz w:val="28"/>
          <w:szCs w:val="28"/>
        </w:rPr>
        <w:t>…</w:t>
      </w:r>
      <w:r>
        <w:rPr>
          <w:sz w:val="28"/>
          <w:szCs w:val="28"/>
        </w:rPr>
        <w:t xml:space="preserve"> Spurgeon</w:t>
      </w:r>
    </w:p>
    <w:p w14:paraId="60F0A14F" w14:textId="52EDD874" w:rsidR="00652632" w:rsidRDefault="00652632" w:rsidP="00652632">
      <w:pPr>
        <w:rPr>
          <w:rFonts w:ascii="Calibri" w:hAnsi="Calibri" w:cs="Calibri"/>
          <w:b/>
          <w:bCs/>
          <w:sz w:val="28"/>
          <w:szCs w:val="28"/>
        </w:rPr>
      </w:pPr>
      <w:r w:rsidRPr="00E02606">
        <w:rPr>
          <w:rFonts w:ascii="Calibri" w:hAnsi="Calibri" w:cs="Calibri"/>
          <w:b/>
          <w:bCs/>
          <w:sz w:val="28"/>
          <w:szCs w:val="28"/>
        </w:rPr>
        <w:t>APPLICATION</w:t>
      </w:r>
    </w:p>
    <w:p w14:paraId="0995BB1A" w14:textId="40D86C72" w:rsidR="00EC4E6F" w:rsidRPr="00D836E8" w:rsidRDefault="00D836E8" w:rsidP="0065263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Inviting God into the specific areas of our lives which are troubling us, and </w:t>
      </w:r>
      <w:r w:rsidR="00C700A0">
        <w:rPr>
          <w:rFonts w:ascii="Calibri" w:hAnsi="Calibri" w:cs="Calibri"/>
          <w:sz w:val="28"/>
          <w:szCs w:val="28"/>
        </w:rPr>
        <w:t>open our hearts to Him</w:t>
      </w:r>
      <w:r w:rsidR="002E0A51">
        <w:rPr>
          <w:rFonts w:ascii="Calibri" w:hAnsi="Calibri" w:cs="Calibri"/>
          <w:sz w:val="28"/>
          <w:szCs w:val="28"/>
        </w:rPr>
        <w:t xml:space="preserve">- </w:t>
      </w:r>
      <w:r w:rsidR="00716F40">
        <w:rPr>
          <w:rFonts w:ascii="Calibri" w:hAnsi="Calibri" w:cs="Calibri"/>
          <w:sz w:val="28"/>
          <w:szCs w:val="28"/>
        </w:rPr>
        <w:t xml:space="preserve">asking Him to show us his sufficiency in what we are going through. </w:t>
      </w:r>
      <w:r w:rsidR="00C01BC9">
        <w:rPr>
          <w:rFonts w:ascii="Calibri" w:hAnsi="Calibri" w:cs="Calibri"/>
          <w:sz w:val="28"/>
          <w:szCs w:val="28"/>
        </w:rPr>
        <w:t>Thanking</w:t>
      </w:r>
      <w:r w:rsidR="00716F40">
        <w:rPr>
          <w:rFonts w:ascii="Calibri" w:hAnsi="Calibri" w:cs="Calibri"/>
          <w:sz w:val="28"/>
          <w:szCs w:val="28"/>
        </w:rPr>
        <w:t xml:space="preserve"> Him that He is sufficient in </w:t>
      </w:r>
      <w:r w:rsidR="008E5730">
        <w:rPr>
          <w:rFonts w:ascii="Calibri" w:hAnsi="Calibri" w:cs="Calibri"/>
          <w:sz w:val="28"/>
          <w:szCs w:val="28"/>
        </w:rPr>
        <w:t>our specific</w:t>
      </w:r>
      <w:r w:rsidR="00716F40">
        <w:rPr>
          <w:rFonts w:ascii="Calibri" w:hAnsi="Calibri" w:cs="Calibri"/>
          <w:sz w:val="28"/>
          <w:szCs w:val="28"/>
        </w:rPr>
        <w:t xml:space="preserve"> need.</w:t>
      </w:r>
    </w:p>
    <w:p w14:paraId="196B3C1E" w14:textId="5CE67E64" w:rsidR="00837A1E" w:rsidRPr="00837A1E" w:rsidRDefault="00A87303" w:rsidP="00837A1E">
      <w:pPr>
        <w:rPr>
          <w:b/>
          <w:bCs/>
          <w:sz w:val="28"/>
          <w:szCs w:val="28"/>
        </w:rPr>
      </w:pPr>
      <w:r w:rsidRPr="00A87303">
        <w:rPr>
          <w:b/>
          <w:bCs/>
          <w:sz w:val="28"/>
          <w:szCs w:val="28"/>
        </w:rPr>
        <w:t>Questions:</w:t>
      </w:r>
    </w:p>
    <w:p w14:paraId="25163F80" w14:textId="77777777" w:rsidR="004D7037" w:rsidRDefault="00837A1E" w:rsidP="008E2395">
      <w:pPr>
        <w:rPr>
          <w:sz w:val="28"/>
          <w:szCs w:val="28"/>
        </w:rPr>
      </w:pPr>
      <w:r w:rsidRPr="008E2395">
        <w:rPr>
          <w:sz w:val="28"/>
          <w:szCs w:val="28"/>
        </w:rPr>
        <w:t>What did you get from the message?</w:t>
      </w:r>
      <w:r w:rsidR="008E2395" w:rsidRPr="008E2395">
        <w:rPr>
          <w:sz w:val="28"/>
          <w:szCs w:val="28"/>
        </w:rPr>
        <w:t xml:space="preserve"> </w:t>
      </w:r>
    </w:p>
    <w:p w14:paraId="022BF2AD" w14:textId="14E15F6B" w:rsidR="008E2395" w:rsidRDefault="008E2395" w:rsidP="008E2395">
      <w:pPr>
        <w:rPr>
          <w:sz w:val="28"/>
          <w:szCs w:val="28"/>
        </w:rPr>
      </w:pPr>
      <w:r>
        <w:rPr>
          <w:sz w:val="28"/>
          <w:szCs w:val="28"/>
        </w:rPr>
        <w:t xml:space="preserve">Are we surprised and upset when storms come, and hardships happen? Does this mean that God doesn’t care? </w:t>
      </w:r>
    </w:p>
    <w:p w14:paraId="0753EEC7" w14:textId="1650C4B1" w:rsidR="008E2395" w:rsidRDefault="008E2395" w:rsidP="008E2395">
      <w:pPr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 w:rsidR="00081CCA">
        <w:rPr>
          <w:sz w:val="28"/>
          <w:szCs w:val="28"/>
        </w:rPr>
        <w:t>‘</w:t>
      </w:r>
      <w:r>
        <w:rPr>
          <w:sz w:val="28"/>
          <w:szCs w:val="28"/>
        </w:rPr>
        <w:t>grace</w:t>
      </w:r>
      <w:r w:rsidR="00081CCA">
        <w:rPr>
          <w:sz w:val="28"/>
          <w:szCs w:val="28"/>
        </w:rPr>
        <w:t>’</w:t>
      </w:r>
      <w:r>
        <w:rPr>
          <w:sz w:val="28"/>
          <w:szCs w:val="28"/>
        </w:rPr>
        <w:t xml:space="preserve"> mean to you? </w:t>
      </w:r>
    </w:p>
    <w:p w14:paraId="44920369" w14:textId="4C58D4DF" w:rsidR="008E2395" w:rsidRPr="004D7037" w:rsidRDefault="008E2395" w:rsidP="004D7037">
      <w:pPr>
        <w:rPr>
          <w:sz w:val="28"/>
          <w:szCs w:val="28"/>
        </w:rPr>
      </w:pPr>
      <w:r w:rsidRPr="004D7037">
        <w:rPr>
          <w:sz w:val="28"/>
          <w:szCs w:val="28"/>
        </w:rPr>
        <w:t xml:space="preserve">How has God expressed/shown His grace to you in your times of suffering? </w:t>
      </w:r>
    </w:p>
    <w:p w14:paraId="661E6E30" w14:textId="77777777" w:rsidR="00837A1E" w:rsidRPr="00837A1E" w:rsidRDefault="00837A1E" w:rsidP="00837A1E">
      <w:pPr>
        <w:rPr>
          <w:sz w:val="28"/>
          <w:szCs w:val="28"/>
        </w:rPr>
      </w:pPr>
      <w:r w:rsidRPr="00837A1E">
        <w:rPr>
          <w:sz w:val="28"/>
          <w:szCs w:val="28"/>
        </w:rPr>
        <w:t>4.</w:t>
      </w:r>
      <w:r w:rsidRPr="00837A1E">
        <w:rPr>
          <w:sz w:val="28"/>
          <w:szCs w:val="28"/>
        </w:rPr>
        <w:tab/>
        <w:t>What is the next step you intend to apply from this message in your walk with Jesus?</w:t>
      </w:r>
    </w:p>
    <w:p w14:paraId="22EDA907" w14:textId="118B9FEB" w:rsidR="00837A1E" w:rsidRPr="00837A1E" w:rsidRDefault="00837A1E" w:rsidP="00837A1E">
      <w:pPr>
        <w:rPr>
          <w:b/>
          <w:bCs/>
          <w:sz w:val="28"/>
          <w:szCs w:val="28"/>
        </w:rPr>
      </w:pPr>
      <w:r w:rsidRPr="00837A1E">
        <w:rPr>
          <w:b/>
          <w:bCs/>
          <w:sz w:val="28"/>
          <w:szCs w:val="28"/>
        </w:rPr>
        <w:t>Prayer</w:t>
      </w:r>
    </w:p>
    <w:p w14:paraId="7BF25B63" w14:textId="44FBDF58" w:rsidR="00837A1E" w:rsidRPr="00837A1E" w:rsidRDefault="00837A1E" w:rsidP="00837A1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37A1E">
        <w:rPr>
          <w:sz w:val="28"/>
          <w:szCs w:val="28"/>
        </w:rPr>
        <w:t xml:space="preserve">For the power of Christ in us to help us to </w:t>
      </w:r>
      <w:r w:rsidR="00716F40">
        <w:rPr>
          <w:sz w:val="28"/>
          <w:szCs w:val="28"/>
        </w:rPr>
        <w:t>trust that he is sufficient for us in our need.</w:t>
      </w:r>
    </w:p>
    <w:p w14:paraId="3438E1D3" w14:textId="351B860C" w:rsidR="00C60F17" w:rsidRPr="00837A1E" w:rsidRDefault="00620911" w:rsidP="00837A1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37A1E">
        <w:rPr>
          <w:sz w:val="28"/>
          <w:szCs w:val="28"/>
        </w:rPr>
        <w:t>Anything else.</w:t>
      </w:r>
    </w:p>
    <w:sectPr w:rsidR="00C60F17" w:rsidRPr="00837A1E" w:rsidSect="0097675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CCD6" w14:textId="77777777" w:rsidR="00976755" w:rsidRDefault="00976755" w:rsidP="00D41CD7">
      <w:pPr>
        <w:spacing w:after="0" w:line="240" w:lineRule="auto"/>
      </w:pPr>
      <w:r>
        <w:separator/>
      </w:r>
    </w:p>
  </w:endnote>
  <w:endnote w:type="continuationSeparator" w:id="0">
    <w:p w14:paraId="3A73DA22" w14:textId="77777777" w:rsidR="00976755" w:rsidRDefault="00976755" w:rsidP="00D4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4E9E" w14:textId="77777777" w:rsidR="00976755" w:rsidRDefault="00976755" w:rsidP="00D41CD7">
      <w:pPr>
        <w:spacing w:after="0" w:line="240" w:lineRule="auto"/>
      </w:pPr>
      <w:r>
        <w:separator/>
      </w:r>
    </w:p>
  </w:footnote>
  <w:footnote w:type="continuationSeparator" w:id="0">
    <w:p w14:paraId="52686A66" w14:textId="77777777" w:rsidR="00976755" w:rsidRDefault="00976755" w:rsidP="00D4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5234" w14:textId="49B58A30" w:rsidR="00D41CD7" w:rsidRDefault="00EC4E6F">
    <w:pPr>
      <w:pStyle w:val="Header"/>
    </w:pPr>
    <w:r>
      <w:rPr>
        <w:noProof/>
        <w:lang w:eastAsia="en-GB"/>
      </w:rPr>
      <w:drawing>
        <wp:inline distT="0" distB="0" distL="0" distR="0" wp14:anchorId="548325A2" wp14:editId="36EE0707">
          <wp:extent cx="6645910" cy="830580"/>
          <wp:effectExtent l="0" t="0" r="254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nect Notes 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40"/>
    <w:multiLevelType w:val="hybridMultilevel"/>
    <w:tmpl w:val="7CD6B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369"/>
    <w:multiLevelType w:val="hybridMultilevel"/>
    <w:tmpl w:val="E946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4DA"/>
    <w:multiLevelType w:val="hybridMultilevel"/>
    <w:tmpl w:val="47528EB4"/>
    <w:lvl w:ilvl="0" w:tplc="195402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29E6"/>
    <w:multiLevelType w:val="hybridMultilevel"/>
    <w:tmpl w:val="BA000944"/>
    <w:lvl w:ilvl="0" w:tplc="68F8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A316C"/>
    <w:multiLevelType w:val="hybridMultilevel"/>
    <w:tmpl w:val="B066D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42E2"/>
    <w:multiLevelType w:val="hybridMultilevel"/>
    <w:tmpl w:val="58BE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7C04"/>
    <w:multiLevelType w:val="hybridMultilevel"/>
    <w:tmpl w:val="C9C411FC"/>
    <w:lvl w:ilvl="0" w:tplc="4AF29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442"/>
    <w:multiLevelType w:val="hybridMultilevel"/>
    <w:tmpl w:val="3EA6B3A2"/>
    <w:lvl w:ilvl="0" w:tplc="7D7C7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C0CF1"/>
    <w:multiLevelType w:val="hybridMultilevel"/>
    <w:tmpl w:val="AA9C9C84"/>
    <w:lvl w:ilvl="0" w:tplc="2D489F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6943"/>
    <w:multiLevelType w:val="hybridMultilevel"/>
    <w:tmpl w:val="974E2736"/>
    <w:lvl w:ilvl="0" w:tplc="88F6B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24729"/>
    <w:multiLevelType w:val="hybridMultilevel"/>
    <w:tmpl w:val="1FBC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52CF"/>
    <w:multiLevelType w:val="hybridMultilevel"/>
    <w:tmpl w:val="1EF4E950"/>
    <w:lvl w:ilvl="0" w:tplc="9A0A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97885"/>
    <w:multiLevelType w:val="hybridMultilevel"/>
    <w:tmpl w:val="1C66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3BBE"/>
    <w:multiLevelType w:val="hybridMultilevel"/>
    <w:tmpl w:val="58E0F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F3B20"/>
    <w:multiLevelType w:val="hybridMultilevel"/>
    <w:tmpl w:val="F966503A"/>
    <w:lvl w:ilvl="0" w:tplc="DBC6B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7EB0"/>
    <w:multiLevelType w:val="hybridMultilevel"/>
    <w:tmpl w:val="D084E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2629">
    <w:abstractNumId w:val="9"/>
  </w:num>
  <w:num w:numId="2" w16cid:durableId="953246509">
    <w:abstractNumId w:val="8"/>
  </w:num>
  <w:num w:numId="3" w16cid:durableId="2061975132">
    <w:abstractNumId w:val="2"/>
  </w:num>
  <w:num w:numId="4" w16cid:durableId="1851681151">
    <w:abstractNumId w:val="6"/>
  </w:num>
  <w:num w:numId="5" w16cid:durableId="169684233">
    <w:abstractNumId w:val="4"/>
  </w:num>
  <w:num w:numId="6" w16cid:durableId="1999385376">
    <w:abstractNumId w:val="0"/>
  </w:num>
  <w:num w:numId="7" w16cid:durableId="1198542796">
    <w:abstractNumId w:val="11"/>
  </w:num>
  <w:num w:numId="8" w16cid:durableId="12195613">
    <w:abstractNumId w:val="3"/>
  </w:num>
  <w:num w:numId="9" w16cid:durableId="46220910">
    <w:abstractNumId w:val="5"/>
  </w:num>
  <w:num w:numId="10" w16cid:durableId="964970702">
    <w:abstractNumId w:val="15"/>
  </w:num>
  <w:num w:numId="11" w16cid:durableId="1130588825">
    <w:abstractNumId w:val="1"/>
  </w:num>
  <w:num w:numId="12" w16cid:durableId="1057968635">
    <w:abstractNumId w:val="12"/>
  </w:num>
  <w:num w:numId="13" w16cid:durableId="739065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064975">
    <w:abstractNumId w:val="10"/>
  </w:num>
  <w:num w:numId="15" w16cid:durableId="187180540">
    <w:abstractNumId w:val="14"/>
  </w:num>
  <w:num w:numId="16" w16cid:durableId="88695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B4"/>
    <w:rsid w:val="0000199D"/>
    <w:rsid w:val="000129AE"/>
    <w:rsid w:val="00026F2F"/>
    <w:rsid w:val="000456B4"/>
    <w:rsid w:val="00047274"/>
    <w:rsid w:val="0005448E"/>
    <w:rsid w:val="00077E7E"/>
    <w:rsid w:val="00081CCA"/>
    <w:rsid w:val="00096515"/>
    <w:rsid w:val="00097888"/>
    <w:rsid w:val="000C0A4F"/>
    <w:rsid w:val="000D69EE"/>
    <w:rsid w:val="000D6BE3"/>
    <w:rsid w:val="000F1302"/>
    <w:rsid w:val="000F455F"/>
    <w:rsid w:val="000F69BF"/>
    <w:rsid w:val="00121DD2"/>
    <w:rsid w:val="00126342"/>
    <w:rsid w:val="001326C6"/>
    <w:rsid w:val="001335C3"/>
    <w:rsid w:val="00141156"/>
    <w:rsid w:val="00196570"/>
    <w:rsid w:val="001B098F"/>
    <w:rsid w:val="001D799F"/>
    <w:rsid w:val="001E7860"/>
    <w:rsid w:val="001F0218"/>
    <w:rsid w:val="001F5854"/>
    <w:rsid w:val="00202D82"/>
    <w:rsid w:val="00211015"/>
    <w:rsid w:val="00231F7A"/>
    <w:rsid w:val="00233F6C"/>
    <w:rsid w:val="002354E8"/>
    <w:rsid w:val="00243204"/>
    <w:rsid w:val="00244BE9"/>
    <w:rsid w:val="00252EC3"/>
    <w:rsid w:val="00264693"/>
    <w:rsid w:val="00264A20"/>
    <w:rsid w:val="00271ACA"/>
    <w:rsid w:val="0029208E"/>
    <w:rsid w:val="00292941"/>
    <w:rsid w:val="002931F8"/>
    <w:rsid w:val="002A2252"/>
    <w:rsid w:val="002A7D40"/>
    <w:rsid w:val="002C1902"/>
    <w:rsid w:val="002C4CA9"/>
    <w:rsid w:val="002D1C28"/>
    <w:rsid w:val="002E0A51"/>
    <w:rsid w:val="00306E92"/>
    <w:rsid w:val="003311F2"/>
    <w:rsid w:val="00353EFE"/>
    <w:rsid w:val="00360B20"/>
    <w:rsid w:val="003638EF"/>
    <w:rsid w:val="003673B0"/>
    <w:rsid w:val="0038204F"/>
    <w:rsid w:val="003839AD"/>
    <w:rsid w:val="0038490C"/>
    <w:rsid w:val="00394BED"/>
    <w:rsid w:val="003960F6"/>
    <w:rsid w:val="003969C3"/>
    <w:rsid w:val="003979FF"/>
    <w:rsid w:val="003A1AB3"/>
    <w:rsid w:val="003A2C3B"/>
    <w:rsid w:val="003A3D00"/>
    <w:rsid w:val="003B4704"/>
    <w:rsid w:val="003C2440"/>
    <w:rsid w:val="003D7706"/>
    <w:rsid w:val="003E57B9"/>
    <w:rsid w:val="003E7E8D"/>
    <w:rsid w:val="0040316C"/>
    <w:rsid w:val="00435ACA"/>
    <w:rsid w:val="00436B24"/>
    <w:rsid w:val="00471FC8"/>
    <w:rsid w:val="00476C25"/>
    <w:rsid w:val="0049767E"/>
    <w:rsid w:val="004A2B73"/>
    <w:rsid w:val="004B13E7"/>
    <w:rsid w:val="004B62BB"/>
    <w:rsid w:val="004B7B9F"/>
    <w:rsid w:val="004C21AB"/>
    <w:rsid w:val="004C2B46"/>
    <w:rsid w:val="004D7037"/>
    <w:rsid w:val="004D75FF"/>
    <w:rsid w:val="004F4647"/>
    <w:rsid w:val="005355AB"/>
    <w:rsid w:val="00535BBD"/>
    <w:rsid w:val="00551C28"/>
    <w:rsid w:val="00564058"/>
    <w:rsid w:val="00584B08"/>
    <w:rsid w:val="005C7ED9"/>
    <w:rsid w:val="005D317B"/>
    <w:rsid w:val="005E7C23"/>
    <w:rsid w:val="005F2936"/>
    <w:rsid w:val="005F4D69"/>
    <w:rsid w:val="00620911"/>
    <w:rsid w:val="0062356F"/>
    <w:rsid w:val="00632465"/>
    <w:rsid w:val="00644077"/>
    <w:rsid w:val="00652632"/>
    <w:rsid w:val="006925EF"/>
    <w:rsid w:val="006966DA"/>
    <w:rsid w:val="006A70A3"/>
    <w:rsid w:val="006C2E5C"/>
    <w:rsid w:val="006C3E62"/>
    <w:rsid w:val="006C7000"/>
    <w:rsid w:val="006F1A42"/>
    <w:rsid w:val="00713488"/>
    <w:rsid w:val="007152C0"/>
    <w:rsid w:val="00716F40"/>
    <w:rsid w:val="0073078E"/>
    <w:rsid w:val="007324EE"/>
    <w:rsid w:val="00737B70"/>
    <w:rsid w:val="00737C43"/>
    <w:rsid w:val="007449B2"/>
    <w:rsid w:val="00753B82"/>
    <w:rsid w:val="00756E5D"/>
    <w:rsid w:val="00761F72"/>
    <w:rsid w:val="00772CDB"/>
    <w:rsid w:val="0077736A"/>
    <w:rsid w:val="007836BB"/>
    <w:rsid w:val="00783A6F"/>
    <w:rsid w:val="00784A99"/>
    <w:rsid w:val="00784AB2"/>
    <w:rsid w:val="007B15F4"/>
    <w:rsid w:val="007B503E"/>
    <w:rsid w:val="007C45EC"/>
    <w:rsid w:val="007D33BA"/>
    <w:rsid w:val="007F20A9"/>
    <w:rsid w:val="00802D51"/>
    <w:rsid w:val="00815F3D"/>
    <w:rsid w:val="00822C4F"/>
    <w:rsid w:val="00824C6A"/>
    <w:rsid w:val="008328BB"/>
    <w:rsid w:val="00837A1E"/>
    <w:rsid w:val="00841908"/>
    <w:rsid w:val="00852B70"/>
    <w:rsid w:val="0088449E"/>
    <w:rsid w:val="008A6537"/>
    <w:rsid w:val="008B07A1"/>
    <w:rsid w:val="008C1ED2"/>
    <w:rsid w:val="008E2395"/>
    <w:rsid w:val="008E2A58"/>
    <w:rsid w:val="008E5730"/>
    <w:rsid w:val="008F31FA"/>
    <w:rsid w:val="00901173"/>
    <w:rsid w:val="00907C45"/>
    <w:rsid w:val="00913B33"/>
    <w:rsid w:val="0092290B"/>
    <w:rsid w:val="009363CC"/>
    <w:rsid w:val="00947960"/>
    <w:rsid w:val="00952C24"/>
    <w:rsid w:val="00964A9D"/>
    <w:rsid w:val="00976755"/>
    <w:rsid w:val="00983C4F"/>
    <w:rsid w:val="00991E1A"/>
    <w:rsid w:val="009A3906"/>
    <w:rsid w:val="009A626A"/>
    <w:rsid w:val="009B4849"/>
    <w:rsid w:val="009D488A"/>
    <w:rsid w:val="009E10FB"/>
    <w:rsid w:val="009E30AC"/>
    <w:rsid w:val="009E4A34"/>
    <w:rsid w:val="009E7F18"/>
    <w:rsid w:val="00A0118F"/>
    <w:rsid w:val="00A1702A"/>
    <w:rsid w:val="00A249F0"/>
    <w:rsid w:val="00A3582D"/>
    <w:rsid w:val="00A36A9D"/>
    <w:rsid w:val="00A4687D"/>
    <w:rsid w:val="00A53236"/>
    <w:rsid w:val="00A70933"/>
    <w:rsid w:val="00A7344F"/>
    <w:rsid w:val="00A73F87"/>
    <w:rsid w:val="00A80C10"/>
    <w:rsid w:val="00A848E4"/>
    <w:rsid w:val="00A86BC6"/>
    <w:rsid w:val="00A87303"/>
    <w:rsid w:val="00AA2E90"/>
    <w:rsid w:val="00AB449D"/>
    <w:rsid w:val="00AD0431"/>
    <w:rsid w:val="00AD3103"/>
    <w:rsid w:val="00AE0413"/>
    <w:rsid w:val="00AF3321"/>
    <w:rsid w:val="00B00047"/>
    <w:rsid w:val="00B041D4"/>
    <w:rsid w:val="00B113A7"/>
    <w:rsid w:val="00B26DD8"/>
    <w:rsid w:val="00B3019C"/>
    <w:rsid w:val="00B31344"/>
    <w:rsid w:val="00B42977"/>
    <w:rsid w:val="00B50972"/>
    <w:rsid w:val="00B63209"/>
    <w:rsid w:val="00BB3E18"/>
    <w:rsid w:val="00BB733D"/>
    <w:rsid w:val="00BD6418"/>
    <w:rsid w:val="00BF3BDC"/>
    <w:rsid w:val="00BF4F6B"/>
    <w:rsid w:val="00C01BC9"/>
    <w:rsid w:val="00C1261A"/>
    <w:rsid w:val="00C17F69"/>
    <w:rsid w:val="00C25279"/>
    <w:rsid w:val="00C278F4"/>
    <w:rsid w:val="00C30B25"/>
    <w:rsid w:val="00C350F0"/>
    <w:rsid w:val="00C470E1"/>
    <w:rsid w:val="00C51487"/>
    <w:rsid w:val="00C60F17"/>
    <w:rsid w:val="00C66086"/>
    <w:rsid w:val="00C700A0"/>
    <w:rsid w:val="00C73DD1"/>
    <w:rsid w:val="00C81286"/>
    <w:rsid w:val="00CC0E9E"/>
    <w:rsid w:val="00CC2052"/>
    <w:rsid w:val="00CC2B12"/>
    <w:rsid w:val="00CC2B2B"/>
    <w:rsid w:val="00CC3D5B"/>
    <w:rsid w:val="00CD76D0"/>
    <w:rsid w:val="00D14F80"/>
    <w:rsid w:val="00D22B2E"/>
    <w:rsid w:val="00D36451"/>
    <w:rsid w:val="00D37A57"/>
    <w:rsid w:val="00D41CD7"/>
    <w:rsid w:val="00D431CC"/>
    <w:rsid w:val="00D442F5"/>
    <w:rsid w:val="00D553B0"/>
    <w:rsid w:val="00D565E5"/>
    <w:rsid w:val="00D6287B"/>
    <w:rsid w:val="00D63AAC"/>
    <w:rsid w:val="00D836E8"/>
    <w:rsid w:val="00D85BEB"/>
    <w:rsid w:val="00D92041"/>
    <w:rsid w:val="00DA25CB"/>
    <w:rsid w:val="00DB1C9E"/>
    <w:rsid w:val="00DB73BD"/>
    <w:rsid w:val="00DC1FC1"/>
    <w:rsid w:val="00DC4FE8"/>
    <w:rsid w:val="00DE7541"/>
    <w:rsid w:val="00DE77C3"/>
    <w:rsid w:val="00DF2128"/>
    <w:rsid w:val="00DF5FDB"/>
    <w:rsid w:val="00E02606"/>
    <w:rsid w:val="00E042E3"/>
    <w:rsid w:val="00E130D4"/>
    <w:rsid w:val="00E21BD0"/>
    <w:rsid w:val="00E225C2"/>
    <w:rsid w:val="00E2558B"/>
    <w:rsid w:val="00E333FA"/>
    <w:rsid w:val="00E3713D"/>
    <w:rsid w:val="00E43F40"/>
    <w:rsid w:val="00E459BC"/>
    <w:rsid w:val="00E47630"/>
    <w:rsid w:val="00E5301C"/>
    <w:rsid w:val="00E550AE"/>
    <w:rsid w:val="00E71F67"/>
    <w:rsid w:val="00E7229A"/>
    <w:rsid w:val="00E914C3"/>
    <w:rsid w:val="00E96C53"/>
    <w:rsid w:val="00E96E7E"/>
    <w:rsid w:val="00EA0B30"/>
    <w:rsid w:val="00EB4B23"/>
    <w:rsid w:val="00EB5E11"/>
    <w:rsid w:val="00EC46B0"/>
    <w:rsid w:val="00EC4E6F"/>
    <w:rsid w:val="00EC525B"/>
    <w:rsid w:val="00ED41BD"/>
    <w:rsid w:val="00EE3FC7"/>
    <w:rsid w:val="00EE5EF6"/>
    <w:rsid w:val="00EF0BFB"/>
    <w:rsid w:val="00EF2AD9"/>
    <w:rsid w:val="00EF37A7"/>
    <w:rsid w:val="00EF792E"/>
    <w:rsid w:val="00F06A5C"/>
    <w:rsid w:val="00F21C56"/>
    <w:rsid w:val="00F225C8"/>
    <w:rsid w:val="00F227A6"/>
    <w:rsid w:val="00F24944"/>
    <w:rsid w:val="00F32F7A"/>
    <w:rsid w:val="00F35D03"/>
    <w:rsid w:val="00F57E28"/>
    <w:rsid w:val="00F75051"/>
    <w:rsid w:val="00F854BC"/>
    <w:rsid w:val="00F9221A"/>
    <w:rsid w:val="00FA2629"/>
    <w:rsid w:val="00FA6DFD"/>
    <w:rsid w:val="00FB6360"/>
    <w:rsid w:val="00FC60EA"/>
    <w:rsid w:val="00FE0FDF"/>
    <w:rsid w:val="00FE1814"/>
    <w:rsid w:val="00FF070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642FA"/>
  <w15:chartTrackingRefBased/>
  <w15:docId w15:val="{AD8508ED-B599-48D9-8C59-90D5A7E1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4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D7"/>
  </w:style>
  <w:style w:type="paragraph" w:styleId="Footer">
    <w:name w:val="footer"/>
    <w:basedOn w:val="Normal"/>
    <w:link w:val="Foot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D7"/>
  </w:style>
  <w:style w:type="paragraph" w:styleId="BalloonText">
    <w:name w:val="Balloon Text"/>
    <w:basedOn w:val="Normal"/>
    <w:link w:val="BalloonTextChar"/>
    <w:uiPriority w:val="99"/>
    <w:semiHidden/>
    <w:unhideWhenUsed/>
    <w:rsid w:val="00EC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Angie  Walsh</cp:lastModifiedBy>
  <cp:revision>27</cp:revision>
  <cp:lastPrinted>2022-11-23T11:51:00Z</cp:lastPrinted>
  <dcterms:created xsi:type="dcterms:W3CDTF">2024-04-19T12:21:00Z</dcterms:created>
  <dcterms:modified xsi:type="dcterms:W3CDTF">2024-04-19T12:49:00Z</dcterms:modified>
</cp:coreProperties>
</file>